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-688602020"/>
        <w:placeholder>
          <w:docPart w:val="DefaultPlaceholder_-1854013440"/>
        </w:placeholder>
      </w:sdtPr>
      <w:sdtEndPr>
        <w:rPr>
          <w:bCs/>
          <w:sz w:val="20"/>
          <w:szCs w:val="20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color w:val="auto"/>
              <w:sz w:val="24"/>
              <w:szCs w:val="24"/>
            </w:rPr>
            <w:id w:val="1153022451"/>
            <w:lock w:val="contentLocked"/>
            <w:placeholder>
              <w:docPart w:val="DefaultPlaceholder_-1854013440"/>
            </w:placeholder>
          </w:sdtPr>
          <w:sdtEndPr>
            <w:rPr>
              <w:bCs/>
              <w:sz w:val="20"/>
              <w:szCs w:val="20"/>
            </w:rPr>
          </w:sdtEndPr>
          <w:sdtContent>
            <w:p w14:paraId="53FFFC27" w14:textId="4F44612F" w:rsidR="00656B6A" w:rsidRDefault="006C607E" w:rsidP="006C607E">
              <w:pPr>
                <w:pStyle w:val="Heading1"/>
              </w:pPr>
              <w:r w:rsidRPr="006C607E">
                <w:t xml:space="preserve">The Alan Lewis </w:t>
              </w:r>
              <w:r w:rsidR="00DD751A">
                <w:t>S</w:t>
              </w:r>
              <w:r w:rsidRPr="006C607E">
                <w:t xml:space="preserve">eed </w:t>
              </w:r>
              <w:r w:rsidR="00DD751A">
                <w:t>F</w:t>
              </w:r>
              <w:r w:rsidRPr="006C607E">
                <w:t>und</w:t>
              </w:r>
            </w:p>
            <w:p w14:paraId="15EF5FC2" w14:textId="77777777" w:rsidR="006C607E" w:rsidRDefault="006C607E" w:rsidP="001C5435">
              <w:pPr>
                <w:rPr>
                  <w:rFonts w:ascii="Arial" w:hAnsi="Arial" w:cs="Arial"/>
                  <w:bCs/>
                  <w:sz w:val="20"/>
                  <w:szCs w:val="20"/>
                </w:rPr>
              </w:pPr>
            </w:p>
            <w:p w14:paraId="6C0E3941" w14:textId="77A586B3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6C607E">
                <w:rPr>
                  <w:rFonts w:ascii="Arial" w:hAnsi="Arial"/>
                  <w:bCs/>
                  <w:sz w:val="20"/>
                  <w:szCs w:val="20"/>
                </w:rPr>
                <w:t>T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he Alan Lewis Seed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F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und is designed to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support companies to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bring a proven idea to </w:t>
              </w:r>
              <w:r w:rsidR="00857A49">
                <w:rPr>
                  <w:rFonts w:ascii="Arial" w:hAnsi="Arial"/>
                  <w:bCs/>
                  <w:sz w:val="20"/>
                  <w:szCs w:val="20"/>
                </w:rPr>
                <w:t xml:space="preserve">life or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grow</w:t>
              </w:r>
              <w:r w:rsidR="00857A49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an existing business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. The fund will support business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es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to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 bring benefit to the local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region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with the potential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to scale this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nationally. Eligible applicants will apply for a share of £20,000 (up to a maximum of £5,000 per applicant).  </w:t>
              </w:r>
            </w:p>
            <w:p w14:paraId="78B751D8" w14:textId="77777777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2BCBC694" w14:textId="1CA1555A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Eligibility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C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riteria and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U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sage:</w:t>
              </w:r>
            </w:p>
            <w:p w14:paraId="438DE007" w14:textId="05DBF811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4D8323A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>All applicants/members of the participating business must be at least 18 years of age.</w:t>
              </w:r>
            </w:p>
            <w:p w14:paraId="650BB20F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The business activity must show benefit to the West Yorkshire region.  </w:t>
              </w:r>
            </w:p>
            <w:p w14:paraId="0CBAE53C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Be a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business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based in the UK if trading already.</w:t>
              </w:r>
            </w:p>
            <w:p w14:paraId="78F8E4F8" w14:textId="1E3265A8" w:rsidR="006C607E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627AD0">
                <w:rPr>
                  <w:rFonts w:ascii="Arial" w:hAnsi="Arial"/>
                  <w:bCs/>
                  <w:sz w:val="20"/>
                  <w:szCs w:val="20"/>
                </w:rPr>
                <w:t xml:space="preserve">If you are not trading, have a minimum viable product (MVP) or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a </w:t>
              </w:r>
              <w:r w:rsidRPr="00627AD0">
                <w:rPr>
                  <w:rFonts w:ascii="Arial" w:hAnsi="Arial"/>
                  <w:bCs/>
                  <w:sz w:val="20"/>
                  <w:szCs w:val="20"/>
                </w:rPr>
                <w:t xml:space="preserve">demonstrable gap in the market for your product. </w:t>
              </w:r>
            </w:p>
            <w:p w14:paraId="7F74E471" w14:textId="60DC5FDA" w:rsidR="006C607E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For all purchases</w:t>
              </w:r>
              <w:r w:rsidR="004E4344">
                <w:rPr>
                  <w:rFonts w:ascii="Arial" w:hAnsi="Arial"/>
                  <w:bCs/>
                  <w:sz w:val="20"/>
                  <w:szCs w:val="20"/>
                </w:rPr>
                <w:t>, please provide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justification as to why you have chosen your preferred supplier.</w:t>
              </w:r>
            </w:p>
            <w:p w14:paraId="426CC80C" w14:textId="1ADF87FF" w:rsidR="006C607E" w:rsidRPr="00627AD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The grant cannot be used for personal expenses.</w:t>
              </w:r>
            </w:p>
            <w:p w14:paraId="62435E15" w14:textId="77777777" w:rsidR="006C607E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D7D30C8" w14:textId="77777777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>Th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is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grant can be used to help you bring a product to market from a formed idea, help grow or scale an existing business, or purchase equipment that will help your business move to the next stage of its evolution.  Examples of this can include:</w:t>
              </w:r>
            </w:p>
            <w:p w14:paraId="56C54ABC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69D10595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Preparing to go to market.</w:t>
              </w:r>
            </w:p>
            <w:p w14:paraId="12D00591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Have a product/service that could be disruptive and innovative, with the ability to scale.</w:t>
              </w:r>
            </w:p>
            <w:p w14:paraId="51723662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Have a tech or innovative idea that has a proven gap in the market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based on research that you have completed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w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here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funding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is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required to take the idea to the next stage.</w:t>
              </w:r>
            </w:p>
            <w:p w14:paraId="259D3BF9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Creating a prototype or bring a product to market.</w:t>
              </w:r>
            </w:p>
            <w:p w14:paraId="0E0347A4" w14:textId="0BB0DB73" w:rsidR="006C607E" w:rsidRPr="009539C9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Need to buy a new piece of equipment that will allow you to meet additional demand, improve your business efficiencies, or expand into a new market.</w:t>
              </w:r>
              <w:r w:rsidRPr="005E1D0A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</w:p>
            <w:p w14:paraId="2EE0205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E225C9A" w14:textId="71F13E66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Please consider the value of grant that you require and explain how you will spend this.  Include details of when the spending will take pl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>ace as all funds need to be used within 6 months of your grant being awarded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.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The benefit from the business must be seen locally within West Yorkshire but it is encouraged that this 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 xml:space="preserve">can be scaled to have a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nationally 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>impact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.  </w:t>
              </w:r>
            </w:p>
            <w:p w14:paraId="17475D9C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27DEDF19" w14:textId="29CDDECE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1 – Expression of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I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nterest</w:t>
              </w:r>
            </w:p>
            <w:p w14:paraId="2C21891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1D95FEDF" w14:textId="6B80652C" w:rsidR="006C607E" w:rsidRPr="00F11B24" w:rsidRDefault="00857A49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Submit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this expression of interest explaining what your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business journey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has been 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to date,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what you do or plan to do, your 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growth strategy, what the funds will be used for,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any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delivery timeline,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and m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>arket research.</w:t>
              </w:r>
            </w:p>
            <w:p w14:paraId="1E5F629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14D64C1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511F04F9" w14:textId="4B9838F5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2 – Business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P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lan submission including financials</w:t>
              </w:r>
              <w:r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 and r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isk analysis</w:t>
              </w:r>
            </w:p>
            <w:p w14:paraId="41F500D3" w14:textId="77777777" w:rsidR="00857A49" w:rsidRDefault="00857A49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2D98B3A2" w14:textId="08FC7DA1" w:rsidR="00857A49" w:rsidRPr="00F11B24" w:rsidRDefault="00857A49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Successful applicants from Stage 1 will be invited to submit a full business plan and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a </w:t>
              </w:r>
              <w:r w:rsidR="004E4344">
                <w:rPr>
                  <w:rFonts w:ascii="Arial" w:hAnsi="Arial"/>
                  <w:bCs/>
                  <w:sz w:val="20"/>
                  <w:szCs w:val="20"/>
                </w:rPr>
                <w:t>2-minute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pre</w:t>
              </w:r>
              <w:r w:rsidR="004E4344">
                <w:rPr>
                  <w:rFonts w:ascii="Arial" w:hAnsi="Arial"/>
                  <w:bCs/>
                  <w:sz w:val="20"/>
                  <w:szCs w:val="20"/>
                </w:rPr>
                <w:t>-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recorded video pitching your idea.  These will be reviewed by our external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panel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of judges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.</w:t>
              </w:r>
            </w:p>
            <w:p w14:paraId="2E0E9B86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70B3A497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6BE1B96" w14:textId="694647AF" w:rsid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3 – Awards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E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vent </w:t>
              </w:r>
            </w:p>
            <w:p w14:paraId="55764DEE" w14:textId="77777777" w:rsidR="004E4344" w:rsidRPr="006C607E" w:rsidRDefault="004E4344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</w:p>
            <w:p w14:paraId="0F74CCDC" w14:textId="55B6E23F" w:rsidR="004E4344" w:rsidRPr="00F11B24" w:rsidRDefault="004E4344" w:rsidP="004E4344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All successful applicants from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S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tage 2 will be invited to </w:t>
              </w:r>
              <w:r w:rsidR="009E26DA">
                <w:rPr>
                  <w:rFonts w:ascii="Arial" w:hAnsi="Arial"/>
                  <w:bCs/>
                  <w:sz w:val="20"/>
                  <w:szCs w:val="20"/>
                </w:rPr>
                <w:t xml:space="preserve">an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awards event where the winners will be announced.  </w:t>
              </w:r>
            </w:p>
            <w:p w14:paraId="4C1E1FF0" w14:textId="77777777" w:rsidR="00857A49" w:rsidRDefault="00857A49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BF30138" w14:textId="60DEEEDD" w:rsidR="005B589C" w:rsidRPr="00F11B24" w:rsidRDefault="004E4344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W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 xml:space="preserve">e wish you good luck with your application and through the process. </w:t>
              </w:r>
            </w:p>
            <w:p w14:paraId="53FC9501" w14:textId="3203BE25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1BED2EEB" w14:textId="3FFAF3DF" w:rsidR="006C607E" w:rsidRPr="00F11B24" w:rsidRDefault="000872EA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</w:sdtContent>
        </w:sdt>
      </w:sdtContent>
    </w:sdt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2130818503"/>
        <w:lock w:val="contentLocked"/>
        <w:placeholder>
          <w:docPart w:val="DefaultPlaceholder_-1854013440"/>
        </w:placeholder>
      </w:sdtPr>
      <w:sdtEndPr>
        <w:rPr>
          <w:rFonts w:cs="Arial"/>
          <w:color w:val="FF0000"/>
          <w:sz w:val="20"/>
          <w:szCs w:val="20"/>
        </w:rPr>
      </w:sdtEndPr>
      <w:sdtContent>
        <w:p w14:paraId="3CB74B1D" w14:textId="4D70A3DD" w:rsidR="006C607E" w:rsidRDefault="006C607E" w:rsidP="006C607E">
          <w:pPr>
            <w:pStyle w:val="Heading1"/>
          </w:pPr>
          <w:r w:rsidRPr="005D6AF1">
            <w:t xml:space="preserve">Expression of </w:t>
          </w:r>
          <w:r w:rsidR="000962E6">
            <w:t>I</w:t>
          </w:r>
          <w:r w:rsidRPr="005D6AF1">
            <w:t>nterest</w:t>
          </w:r>
        </w:p>
        <w:p w14:paraId="59F12165" w14:textId="77777777" w:rsidR="008E72A7" w:rsidRPr="001174F7" w:rsidRDefault="008E72A7" w:rsidP="007262EB">
          <w:pPr>
            <w:rPr>
              <w:rFonts w:ascii="Arial" w:hAnsi="Arial" w:cs="Arial"/>
              <w:bCs/>
              <w:sz w:val="20"/>
              <w:szCs w:val="20"/>
            </w:rPr>
          </w:pPr>
        </w:p>
        <w:p w14:paraId="69083BE1" w14:textId="42E524A5" w:rsidR="001C5435" w:rsidRPr="009539C9" w:rsidRDefault="006C607E" w:rsidP="001C5435">
          <w:pPr>
            <w:rPr>
              <w:rFonts w:ascii="Arial" w:hAnsi="Arial"/>
              <w:b/>
              <w:color w:val="FF0000"/>
              <w:sz w:val="20"/>
              <w:szCs w:val="20"/>
            </w:rPr>
          </w:pPr>
          <w:r w:rsidRPr="00AC38AA">
            <w:rPr>
              <w:rFonts w:ascii="Arial" w:hAnsi="Arial"/>
              <w:b/>
              <w:sz w:val="20"/>
              <w:szCs w:val="20"/>
            </w:rPr>
            <w:t xml:space="preserve">This section covers the basic information needed to assess your request.  </w:t>
          </w:r>
        </w:p>
      </w:sdtContent>
    </w:sdt>
    <w:p w14:paraId="5AFA28EF" w14:textId="77777777" w:rsidR="003B079B" w:rsidRPr="001174F7" w:rsidRDefault="003B079B" w:rsidP="001C5435">
      <w:pPr>
        <w:rPr>
          <w:rFonts w:ascii="Arial" w:hAnsi="Arial" w:cs="Arial"/>
          <w:b/>
          <w:color w:val="FF0000"/>
          <w:sz w:val="20"/>
          <w:szCs w:val="20"/>
        </w:rPr>
      </w:pPr>
    </w:p>
    <w:p w14:paraId="7BEE13AE" w14:textId="2111D4FD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name:</w:t>
      </w:r>
      <w:r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-871225122"/>
          <w:placeholder>
            <w:docPart w:val="1531D794919C4569A55D74A06424C69F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7775FE75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04AFBF46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6549A224" w14:textId="35BC158C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Your name(s):</w:t>
      </w:r>
      <w:r w:rsidR="001174F7"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-1420170665"/>
          <w:placeholder>
            <w:docPart w:val="59AE1B88F96D44FEB8E1574272212238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54DE2461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69268D41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</w:r>
    </w:p>
    <w:p w14:paraId="0705E5A9" w14:textId="2C6CA21E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Contact telephone number: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500863801"/>
          <w:placeholder>
            <w:docPart w:val="86DDBFEDE0524A0CB0912B298BB45ED2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08483F38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56ADEB02" w14:textId="3B228D41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  <w:t xml:space="preserve">     </w:t>
      </w:r>
    </w:p>
    <w:p w14:paraId="691D973F" w14:textId="1D09E203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Contact email address: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644086158"/>
          <w:placeholder>
            <w:docPart w:val="2976C8EBF0AE46E7B9D4A04FE8331698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2F403ED4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4EB716EB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  <w:t xml:space="preserve">     </w:t>
      </w:r>
    </w:p>
    <w:p w14:paraId="60F70F49" w14:textId="1B7EDE39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website address (if relevant):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-1309242335"/>
          <w:placeholder>
            <w:docPart w:val="F51BA94B4C68484B833276CEA9621A0C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01123C2A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339AC62A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</w:r>
    </w:p>
    <w:p w14:paraId="53B107DC" w14:textId="4DB9C1EC" w:rsidR="001C5435" w:rsidRPr="009539C9" w:rsidRDefault="001C5435" w:rsidP="001C5435">
      <w:pPr>
        <w:rPr>
          <w:rFonts w:ascii="Arial" w:hAnsi="Arial" w:cs="Arial"/>
          <w:bCs/>
          <w:color w:val="003976"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social media account links (if relevant):</w:t>
      </w:r>
      <w:r w:rsidR="001174F7"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1411574440"/>
          <w:placeholder>
            <w:docPart w:val="ADFE408902934CE5BE757637F22FBF75"/>
          </w:placeholder>
          <w:showingPlcHdr/>
        </w:sdtPr>
        <w:sdtEndPr/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2991FF3F" w14:textId="77777777" w:rsidR="006C607E" w:rsidRPr="009539C9" w:rsidRDefault="006C607E" w:rsidP="001C5435">
      <w:pPr>
        <w:rPr>
          <w:rFonts w:ascii="Arial" w:hAnsi="Arial" w:cs="Arial"/>
          <w:bCs/>
          <w:color w:val="003976"/>
          <w:sz w:val="20"/>
          <w:szCs w:val="20"/>
        </w:rPr>
      </w:pPr>
    </w:p>
    <w:p w14:paraId="6FB33E9D" w14:textId="77777777" w:rsidR="006C607E" w:rsidRPr="009539C9" w:rsidRDefault="006C607E" w:rsidP="001C5435">
      <w:pPr>
        <w:rPr>
          <w:rFonts w:ascii="Arial" w:hAnsi="Arial" w:cs="Arial"/>
          <w:bCs/>
          <w:color w:val="003976"/>
          <w:sz w:val="20"/>
          <w:szCs w:val="20"/>
        </w:rPr>
      </w:pPr>
    </w:p>
    <w:p w14:paraId="61B85B8A" w14:textId="0B5C0EA7" w:rsidR="006C607E" w:rsidRPr="009539C9" w:rsidRDefault="006C607E" w:rsidP="006C607E">
      <w:pPr>
        <w:rPr>
          <w:rFonts w:ascii="Arial" w:hAnsi="Arial" w:cs="Arial"/>
          <w:b/>
          <w:bCs/>
          <w:sz w:val="20"/>
          <w:szCs w:val="20"/>
        </w:rPr>
      </w:pPr>
      <w:r w:rsidRPr="009539C9">
        <w:rPr>
          <w:rFonts w:ascii="Arial" w:hAnsi="Arial" w:cs="Arial"/>
          <w:b/>
          <w:bCs/>
          <w:color w:val="003976"/>
          <w:sz w:val="20"/>
          <w:szCs w:val="20"/>
        </w:rPr>
        <w:t xml:space="preserve">Amount of grant </w:t>
      </w:r>
      <w:proofErr w:type="gramStart"/>
      <w:r w:rsidRPr="009539C9">
        <w:rPr>
          <w:rFonts w:ascii="Arial" w:hAnsi="Arial" w:cs="Arial"/>
          <w:b/>
          <w:bCs/>
          <w:color w:val="003976"/>
          <w:sz w:val="20"/>
          <w:szCs w:val="20"/>
        </w:rPr>
        <w:t>being requested</w:t>
      </w:r>
      <w:proofErr w:type="gramEnd"/>
      <w:r w:rsidRPr="009539C9">
        <w:rPr>
          <w:rFonts w:ascii="Arial" w:hAnsi="Arial" w:cs="Arial"/>
          <w:b/>
          <w:bCs/>
          <w:color w:val="003976"/>
          <w:sz w:val="20"/>
          <w:szCs w:val="20"/>
        </w:rPr>
        <w:t xml:space="preserve"> (up to a maximum of £5,000):</w:t>
      </w:r>
      <w:r w:rsidR="009539C9" w:rsidRPr="009539C9">
        <w:rPr>
          <w:rFonts w:ascii="Arial" w:hAnsi="Arial" w:cs="Arial"/>
          <w:b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bCs/>
            <w:color w:val="003976"/>
            <w:sz w:val="20"/>
            <w:szCs w:val="20"/>
          </w:rPr>
          <w:id w:val="1834177904"/>
          <w:placeholder>
            <w:docPart w:val="DB250AFA6EEF42DF8053A8D80E782FD7"/>
          </w:placeholder>
          <w:showingPlcHdr/>
        </w:sdtPr>
        <w:sdtEndPr/>
        <w:sdtContent>
          <w:r w:rsidR="00D73348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5B10A93F" w14:textId="77777777" w:rsidR="006C607E" w:rsidRPr="00FE4CAB" w:rsidRDefault="006C607E" w:rsidP="001C5435">
      <w:pPr>
        <w:rPr>
          <w:rFonts w:ascii="Arial" w:hAnsi="Arial" w:cs="Arial"/>
          <w:bCs/>
          <w:sz w:val="20"/>
          <w:szCs w:val="20"/>
        </w:rPr>
      </w:pPr>
    </w:p>
    <w:p w14:paraId="1B14A5F1" w14:textId="77777777" w:rsidR="001C5435" w:rsidRPr="001174F7" w:rsidRDefault="001C5435" w:rsidP="00A853AA"/>
    <w:p w14:paraId="0AB00101" w14:textId="692C4178" w:rsidR="003B079B" w:rsidRPr="003D57AE" w:rsidRDefault="003B079B" w:rsidP="00701732">
      <w:pPr>
        <w:pStyle w:val="Heading2"/>
      </w:pPr>
      <w:r w:rsidRPr="003D57AE">
        <w:t>Business section:</w:t>
      </w:r>
    </w:p>
    <w:p w14:paraId="022EC63A" w14:textId="511604BB" w:rsidR="001C5435" w:rsidRPr="001174F7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06B4B2BD" w14:textId="50777571" w:rsidR="006C607E" w:rsidRDefault="006C607E" w:rsidP="006C607E">
      <w:pPr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In a maximum of</w:t>
      </w:r>
      <w:r w:rsidRPr="00F11B24">
        <w:rPr>
          <w:rFonts w:ascii="Arial" w:hAnsi="Arial"/>
          <w:bCs/>
          <w:sz w:val="20"/>
          <w:szCs w:val="20"/>
        </w:rPr>
        <w:t xml:space="preserve"> 1,200 words </w:t>
      </w:r>
      <w:r>
        <w:rPr>
          <w:rFonts w:ascii="Arial" w:hAnsi="Arial"/>
          <w:bCs/>
          <w:sz w:val="20"/>
          <w:szCs w:val="20"/>
        </w:rPr>
        <w:t xml:space="preserve">please provide details of your business </w:t>
      </w:r>
      <w:r w:rsidR="005B589C">
        <w:rPr>
          <w:rFonts w:ascii="Arial" w:hAnsi="Arial"/>
          <w:bCs/>
          <w:sz w:val="20"/>
          <w:szCs w:val="20"/>
        </w:rPr>
        <w:t xml:space="preserve">journey </w:t>
      </w:r>
      <w:r>
        <w:rPr>
          <w:rFonts w:ascii="Arial" w:hAnsi="Arial"/>
          <w:bCs/>
          <w:sz w:val="20"/>
          <w:szCs w:val="20"/>
        </w:rPr>
        <w:t xml:space="preserve">to date or </w:t>
      </w:r>
      <w:r w:rsidR="005B589C">
        <w:rPr>
          <w:rFonts w:ascii="Arial" w:hAnsi="Arial"/>
          <w:bCs/>
          <w:sz w:val="20"/>
          <w:szCs w:val="20"/>
        </w:rPr>
        <w:t>the</w:t>
      </w:r>
      <w:r>
        <w:rPr>
          <w:rFonts w:ascii="Arial" w:hAnsi="Arial"/>
          <w:bCs/>
          <w:sz w:val="20"/>
          <w:szCs w:val="20"/>
        </w:rPr>
        <w:t xml:space="preserve"> business idea you want to launch</w:t>
      </w:r>
      <w:proofErr w:type="gramStart"/>
      <w:r>
        <w:rPr>
          <w:rFonts w:ascii="Arial" w:hAnsi="Arial"/>
          <w:bCs/>
          <w:sz w:val="20"/>
          <w:szCs w:val="20"/>
        </w:rPr>
        <w:t xml:space="preserve">.  </w:t>
      </w:r>
      <w:proofErr w:type="gramEnd"/>
      <w:r>
        <w:rPr>
          <w:rFonts w:ascii="Arial" w:hAnsi="Arial"/>
          <w:bCs/>
          <w:sz w:val="20"/>
          <w:szCs w:val="20"/>
        </w:rPr>
        <w:t xml:space="preserve">Please use the following headings to talk about your </w:t>
      </w:r>
      <w:r w:rsidRPr="00F11B24">
        <w:rPr>
          <w:rFonts w:ascii="Arial" w:hAnsi="Arial"/>
          <w:bCs/>
          <w:sz w:val="20"/>
          <w:szCs w:val="20"/>
        </w:rPr>
        <w:t xml:space="preserve">business, </w:t>
      </w:r>
      <w:r>
        <w:rPr>
          <w:rFonts w:ascii="Arial" w:hAnsi="Arial"/>
          <w:bCs/>
          <w:sz w:val="20"/>
          <w:szCs w:val="20"/>
        </w:rPr>
        <w:t>your</w:t>
      </w:r>
      <w:r w:rsidRPr="00F11B24">
        <w:rPr>
          <w:rFonts w:ascii="Arial" w:hAnsi="Arial"/>
          <w:bCs/>
          <w:sz w:val="20"/>
          <w:szCs w:val="20"/>
        </w:rPr>
        <w:t xml:space="preserve"> growth strategy, what the </w:t>
      </w:r>
      <w:r>
        <w:rPr>
          <w:rFonts w:ascii="Arial" w:hAnsi="Arial"/>
          <w:bCs/>
          <w:sz w:val="20"/>
          <w:szCs w:val="20"/>
        </w:rPr>
        <w:t xml:space="preserve">requested </w:t>
      </w:r>
      <w:r w:rsidRPr="00F11B24">
        <w:rPr>
          <w:rFonts w:ascii="Arial" w:hAnsi="Arial"/>
          <w:bCs/>
          <w:sz w:val="20"/>
          <w:szCs w:val="20"/>
        </w:rPr>
        <w:t xml:space="preserve">funds will </w:t>
      </w:r>
      <w:proofErr w:type="gramStart"/>
      <w:r w:rsidRPr="00F11B24">
        <w:rPr>
          <w:rFonts w:ascii="Arial" w:hAnsi="Arial"/>
          <w:bCs/>
          <w:sz w:val="20"/>
          <w:szCs w:val="20"/>
        </w:rPr>
        <w:t>be used</w:t>
      </w:r>
      <w:proofErr w:type="gramEnd"/>
      <w:r w:rsidRPr="00F11B24">
        <w:rPr>
          <w:rFonts w:ascii="Arial" w:hAnsi="Arial"/>
          <w:bCs/>
          <w:sz w:val="20"/>
          <w:szCs w:val="20"/>
        </w:rPr>
        <w:t xml:space="preserve"> for, delivery timeline, </w:t>
      </w:r>
      <w:r w:rsidR="005B589C">
        <w:rPr>
          <w:rFonts w:ascii="Arial" w:hAnsi="Arial"/>
          <w:bCs/>
          <w:sz w:val="20"/>
          <w:szCs w:val="20"/>
        </w:rPr>
        <w:t>g</w:t>
      </w:r>
      <w:r>
        <w:rPr>
          <w:rFonts w:ascii="Arial" w:hAnsi="Arial"/>
          <w:bCs/>
          <w:sz w:val="20"/>
          <w:szCs w:val="20"/>
        </w:rPr>
        <w:t xml:space="preserve">rowth strategy, </w:t>
      </w:r>
      <w:r w:rsidR="005B589C">
        <w:rPr>
          <w:rFonts w:ascii="Arial" w:hAnsi="Arial"/>
          <w:bCs/>
          <w:sz w:val="20"/>
          <w:szCs w:val="20"/>
        </w:rPr>
        <w:t>m</w:t>
      </w:r>
      <w:r w:rsidRPr="00F11B24">
        <w:rPr>
          <w:rFonts w:ascii="Arial" w:hAnsi="Arial"/>
          <w:bCs/>
          <w:sz w:val="20"/>
          <w:szCs w:val="20"/>
        </w:rPr>
        <w:t xml:space="preserve">arket research, </w:t>
      </w:r>
      <w:r w:rsidR="005B589C">
        <w:rPr>
          <w:rFonts w:ascii="Arial" w:hAnsi="Arial"/>
          <w:bCs/>
          <w:sz w:val="20"/>
          <w:szCs w:val="20"/>
        </w:rPr>
        <w:t xml:space="preserve">and </w:t>
      </w:r>
      <w:r w:rsidR="00321871">
        <w:rPr>
          <w:rFonts w:ascii="Arial" w:hAnsi="Arial"/>
          <w:bCs/>
          <w:sz w:val="20"/>
          <w:szCs w:val="20"/>
        </w:rPr>
        <w:t>what</w:t>
      </w:r>
      <w:r w:rsidR="005B589C">
        <w:rPr>
          <w:rFonts w:ascii="Arial" w:hAnsi="Arial"/>
          <w:bCs/>
          <w:sz w:val="20"/>
          <w:szCs w:val="20"/>
        </w:rPr>
        <w:t xml:space="preserve"> potential posit</w:t>
      </w:r>
      <w:r w:rsidR="00321871">
        <w:rPr>
          <w:rFonts w:ascii="Arial" w:hAnsi="Arial"/>
          <w:bCs/>
          <w:sz w:val="20"/>
          <w:szCs w:val="20"/>
        </w:rPr>
        <w:t xml:space="preserve">ive impact this can have </w:t>
      </w:r>
      <w:r>
        <w:rPr>
          <w:rFonts w:ascii="Arial" w:hAnsi="Arial"/>
          <w:bCs/>
          <w:sz w:val="20"/>
          <w:szCs w:val="20"/>
        </w:rPr>
        <w:t>on the local region</w:t>
      </w:r>
      <w:r w:rsidRPr="00F11B24">
        <w:rPr>
          <w:rFonts w:ascii="Arial" w:hAnsi="Arial"/>
          <w:bCs/>
          <w:sz w:val="20"/>
          <w:szCs w:val="20"/>
        </w:rPr>
        <w:t>.</w:t>
      </w:r>
    </w:p>
    <w:p w14:paraId="2CB0B460" w14:textId="77777777" w:rsidR="00074397" w:rsidRDefault="00074397" w:rsidP="006C607E">
      <w:pPr>
        <w:rPr>
          <w:rFonts w:ascii="Arial" w:hAnsi="Arial"/>
          <w:bCs/>
          <w:sz w:val="20"/>
          <w:szCs w:val="20"/>
        </w:rPr>
      </w:pPr>
    </w:p>
    <w:p w14:paraId="49B44D46" w14:textId="27797BF2" w:rsidR="001C5537" w:rsidRDefault="001C5537" w:rsidP="00523E57">
      <w:pPr>
        <w:rPr>
          <w:rFonts w:ascii="Arial" w:hAnsi="Arial" w:cs="Arial"/>
          <w:b/>
          <w:sz w:val="20"/>
          <w:szCs w:val="20"/>
        </w:rPr>
      </w:pPr>
    </w:p>
    <w:p w14:paraId="358C33C9" w14:textId="0733CC2B" w:rsidR="001C5435" w:rsidRPr="006C607E" w:rsidRDefault="001C5435" w:rsidP="006C607E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Introduction (</w:t>
      </w:r>
      <w:proofErr w:type="gramStart"/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100</w:t>
      </w:r>
      <w:proofErr w:type="gramEnd"/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words):</w:t>
      </w:r>
    </w:p>
    <w:p w14:paraId="0B1D81A1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9754C2" w:rsidRPr="000C1767" w14:paraId="1AB044D1" w14:textId="77777777" w:rsidTr="00E7283C">
        <w:trPr>
          <w:trHeight w:val="1936"/>
        </w:trPr>
        <w:tc>
          <w:tcPr>
            <w:tcW w:w="9061" w:type="dxa"/>
          </w:tcPr>
          <w:p w14:paraId="3273AC93" w14:textId="766DEFFD" w:rsidR="009754C2" w:rsidRPr="009754C2" w:rsidRDefault="009754C2" w:rsidP="005B33E1">
            <w:pPr>
              <w:rPr>
                <w:rFonts w:ascii="Arial" w:hAnsi="Arial" w:cs="Arial"/>
                <w:b/>
                <w:bCs/>
                <w:color w:val="003976"/>
                <w:sz w:val="20"/>
                <w:szCs w:val="20"/>
              </w:rPr>
            </w:pPr>
          </w:p>
        </w:tc>
      </w:tr>
    </w:tbl>
    <w:p w14:paraId="5EAB6449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CC24BA6" w14:textId="77777777" w:rsidR="00321871" w:rsidRDefault="00321871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73CD24D7" w14:textId="0A338B40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Business Overview (150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 - 200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words):</w:t>
      </w:r>
    </w:p>
    <w:p w14:paraId="5F44F2ED" w14:textId="77777777" w:rsidR="003D57AE" w:rsidRPr="008F161D" w:rsidRDefault="003D57AE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68" w:type="dxa"/>
        <w:tblLook w:val="04A0" w:firstRow="1" w:lastRow="0" w:firstColumn="1" w:lastColumn="0" w:noHBand="0" w:noVBand="1"/>
      </w:tblPr>
      <w:tblGrid>
        <w:gridCol w:w="9068"/>
      </w:tblGrid>
      <w:tr w:rsidR="008F161D" w:rsidRPr="008F161D" w14:paraId="515A79B4" w14:textId="77777777" w:rsidTr="00D779A7">
        <w:trPr>
          <w:trHeight w:val="2054"/>
        </w:trPr>
        <w:tc>
          <w:tcPr>
            <w:tcW w:w="9068" w:type="dxa"/>
          </w:tcPr>
          <w:p w14:paraId="24FB222A" w14:textId="729CA98E" w:rsidR="009754C2" w:rsidRPr="00602B23" w:rsidRDefault="009754C2" w:rsidP="005B33E1">
            <w:pPr>
              <w:rPr>
                <w:sz w:val="20"/>
                <w:szCs w:val="20"/>
              </w:rPr>
            </w:pPr>
          </w:p>
        </w:tc>
      </w:tr>
    </w:tbl>
    <w:p w14:paraId="200B505B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6D167D76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12D7FFDF" w14:textId="5B2979D7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Growth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>/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Scale Proposal and </w:t>
      </w:r>
      <w:r w:rsidR="000962E6">
        <w:rPr>
          <w:rFonts w:ascii="Arial" w:hAnsi="Arial" w:cs="Arial"/>
          <w:b/>
          <w:bCs/>
          <w:color w:val="003976"/>
          <w:sz w:val="20"/>
          <w:szCs w:val="20"/>
        </w:rPr>
        <w:t>G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rant </w:t>
      </w:r>
      <w:r w:rsidR="000962E6">
        <w:rPr>
          <w:rFonts w:ascii="Arial" w:hAnsi="Arial" w:cs="Arial"/>
          <w:b/>
          <w:bCs/>
          <w:color w:val="003976"/>
          <w:sz w:val="20"/>
          <w:szCs w:val="20"/>
        </w:rPr>
        <w:t>S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pending 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(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300 - 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400 words):</w:t>
      </w:r>
    </w:p>
    <w:p w14:paraId="37D9EB79" w14:textId="77777777" w:rsidR="00C00F6A" w:rsidRPr="00FE4CAB" w:rsidRDefault="00C00F6A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FE4CAB" w:rsidRPr="00FE4CAB" w14:paraId="45418F05" w14:textId="77777777" w:rsidTr="00E7283C">
        <w:trPr>
          <w:trHeight w:val="3271"/>
        </w:trPr>
        <w:tc>
          <w:tcPr>
            <w:tcW w:w="8986" w:type="dxa"/>
          </w:tcPr>
          <w:p w14:paraId="1A4ADE5E" w14:textId="7F21A358" w:rsidR="000C1767" w:rsidRPr="000C1767" w:rsidRDefault="000C1767" w:rsidP="000C176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55DDB8" w14:textId="77777777" w:rsidR="00716382" w:rsidRPr="008F161D" w:rsidRDefault="00716382" w:rsidP="001C5435">
      <w:pPr>
        <w:rPr>
          <w:rFonts w:ascii="Arial" w:hAnsi="Arial" w:cs="Arial"/>
          <w:sz w:val="20"/>
          <w:szCs w:val="20"/>
        </w:rPr>
      </w:pPr>
    </w:p>
    <w:p w14:paraId="57DB2252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CC09276" w14:textId="03A7AB92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Market 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>I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nformation (150 words):</w:t>
      </w:r>
    </w:p>
    <w:p w14:paraId="7FEE92FF" w14:textId="77777777" w:rsidR="00C00F6A" w:rsidRPr="008F161D" w:rsidRDefault="00C00F6A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0C1767" w:rsidRPr="000C1767" w14:paraId="5A15B7EB" w14:textId="77777777" w:rsidTr="00D779A7">
        <w:trPr>
          <w:trHeight w:val="2571"/>
        </w:trPr>
        <w:tc>
          <w:tcPr>
            <w:tcW w:w="9076" w:type="dxa"/>
          </w:tcPr>
          <w:p w14:paraId="499451DF" w14:textId="4884636D" w:rsidR="000C1767" w:rsidRPr="000C1767" w:rsidRDefault="000C1767" w:rsidP="000C176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B50C85" w14:textId="77777777" w:rsidR="001174F7" w:rsidRPr="008F161D" w:rsidRDefault="001174F7" w:rsidP="001C5435">
      <w:pPr>
        <w:rPr>
          <w:rFonts w:ascii="Arial" w:hAnsi="Arial" w:cs="Arial"/>
          <w:sz w:val="20"/>
          <w:szCs w:val="20"/>
        </w:rPr>
      </w:pPr>
    </w:p>
    <w:p w14:paraId="164D0AE4" w14:textId="185DB3B3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24A7901E" w14:textId="10BBD551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Capability and Experience (150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 – </w:t>
      </w:r>
      <w:proofErr w:type="gramStart"/>
      <w:r w:rsidR="006C607E">
        <w:rPr>
          <w:rFonts w:ascii="Arial" w:hAnsi="Arial" w:cs="Arial"/>
          <w:b/>
          <w:bCs/>
          <w:color w:val="003976"/>
          <w:sz w:val="20"/>
          <w:szCs w:val="20"/>
        </w:rPr>
        <w:t>200</w:t>
      </w:r>
      <w:proofErr w:type="gramEnd"/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words):</w:t>
      </w:r>
    </w:p>
    <w:p w14:paraId="051EE90F" w14:textId="77777777" w:rsidR="000C1767" w:rsidRPr="008F161D" w:rsidRDefault="000C1767" w:rsidP="000C1767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0C1767" w:rsidRPr="000C1767" w14:paraId="274FFB3B" w14:textId="77777777" w:rsidTr="005B33E1">
        <w:trPr>
          <w:trHeight w:val="2251"/>
        </w:trPr>
        <w:tc>
          <w:tcPr>
            <w:tcW w:w="9031" w:type="dxa"/>
          </w:tcPr>
          <w:p w14:paraId="53560D7B" w14:textId="0175A16D" w:rsidR="000C1767" w:rsidRPr="000C1767" w:rsidRDefault="000C1767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A90259B" w14:textId="77777777" w:rsidR="00C00F6A" w:rsidRDefault="00C00F6A" w:rsidP="001C5435">
      <w:pPr>
        <w:rPr>
          <w:rFonts w:ascii="Arial" w:hAnsi="Arial" w:cs="Arial"/>
          <w:sz w:val="20"/>
          <w:szCs w:val="20"/>
        </w:rPr>
      </w:pPr>
    </w:p>
    <w:p w14:paraId="34E4C559" w14:textId="77777777" w:rsidR="00321871" w:rsidRDefault="00321871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09DFC7E9" w14:textId="06AAF25E" w:rsidR="001C5435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Benefits and Impact (150 words):</w:t>
      </w:r>
    </w:p>
    <w:p w14:paraId="45FD77EE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B0604E" w:rsidRPr="000C1767" w14:paraId="7C0F1262" w14:textId="77777777" w:rsidTr="005B33E1">
        <w:trPr>
          <w:trHeight w:val="2251"/>
        </w:trPr>
        <w:tc>
          <w:tcPr>
            <w:tcW w:w="9031" w:type="dxa"/>
          </w:tcPr>
          <w:p w14:paraId="0B6D52D3" w14:textId="520B3BC2" w:rsidR="00B0604E" w:rsidRPr="000C1767" w:rsidRDefault="00B0604E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904F34F" w14:textId="77777777" w:rsidR="001C5435" w:rsidRDefault="001C5435" w:rsidP="001C5435">
      <w:pPr>
        <w:rPr>
          <w:rFonts w:ascii="Arial" w:hAnsi="Arial" w:cs="Arial"/>
          <w:sz w:val="20"/>
          <w:szCs w:val="20"/>
        </w:rPr>
      </w:pPr>
    </w:p>
    <w:p w14:paraId="17A238D1" w14:textId="58D99C97" w:rsidR="006C607E" w:rsidRPr="00CA616B" w:rsidRDefault="006C607E" w:rsidP="006C607E">
      <w:pPr>
        <w:spacing w:line="276" w:lineRule="auto"/>
        <w:rPr>
          <w:rFonts w:ascii="Arial" w:hAnsi="Arial" w:cs="Arial"/>
          <w:b/>
          <w:bCs/>
          <w:color w:val="003976"/>
          <w:sz w:val="20"/>
          <w:szCs w:val="20"/>
        </w:rPr>
      </w:pPr>
      <w:r w:rsidRPr="00CA616B">
        <w:rPr>
          <w:rFonts w:ascii="Arial" w:hAnsi="Arial" w:cs="Arial"/>
          <w:b/>
          <w:bCs/>
          <w:color w:val="003976"/>
          <w:sz w:val="20"/>
          <w:szCs w:val="20"/>
        </w:rPr>
        <w:t>Grant Breakdown (50</w:t>
      </w:r>
      <w:r>
        <w:rPr>
          <w:rFonts w:ascii="Arial" w:hAnsi="Arial" w:cs="Arial"/>
          <w:b/>
          <w:bCs/>
          <w:color w:val="003976"/>
          <w:sz w:val="20"/>
          <w:szCs w:val="20"/>
        </w:rPr>
        <w:t xml:space="preserve"> </w:t>
      </w:r>
      <w:r w:rsidRPr="00CA616B">
        <w:rPr>
          <w:rFonts w:ascii="Arial" w:hAnsi="Arial" w:cs="Arial"/>
          <w:b/>
          <w:bCs/>
          <w:color w:val="003976"/>
          <w:sz w:val="20"/>
          <w:szCs w:val="20"/>
        </w:rPr>
        <w:t>-</w:t>
      </w:r>
      <w:r>
        <w:rPr>
          <w:rFonts w:ascii="Arial" w:hAnsi="Arial" w:cs="Arial"/>
          <w:b/>
          <w:bCs/>
          <w:color w:val="003976"/>
          <w:sz w:val="20"/>
          <w:szCs w:val="20"/>
        </w:rPr>
        <w:t xml:space="preserve"> </w:t>
      </w:r>
      <w:r w:rsidRPr="00CA616B">
        <w:rPr>
          <w:rFonts w:ascii="Arial" w:hAnsi="Arial" w:cs="Arial"/>
          <w:b/>
          <w:bCs/>
          <w:color w:val="003976"/>
          <w:sz w:val="20"/>
          <w:szCs w:val="20"/>
        </w:rPr>
        <w:t>100 words):</w:t>
      </w:r>
    </w:p>
    <w:p w14:paraId="22BEEE3F" w14:textId="77777777" w:rsidR="006C607E" w:rsidRPr="008F161D" w:rsidRDefault="006C607E" w:rsidP="006C607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6C607E" w:rsidRPr="000C1767" w14:paraId="17A29759" w14:textId="77777777" w:rsidTr="00E3329A">
        <w:trPr>
          <w:trHeight w:val="2251"/>
        </w:trPr>
        <w:tc>
          <w:tcPr>
            <w:tcW w:w="9031" w:type="dxa"/>
          </w:tcPr>
          <w:p w14:paraId="0F610251" w14:textId="14005F37" w:rsidR="006C607E" w:rsidRPr="000C1767" w:rsidRDefault="006C607E" w:rsidP="00E3329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1BFC210" w14:textId="77777777" w:rsidR="006C607E" w:rsidRPr="008F161D" w:rsidRDefault="006C607E" w:rsidP="001C5435">
      <w:pPr>
        <w:rPr>
          <w:rFonts w:ascii="Arial" w:hAnsi="Arial" w:cs="Arial"/>
          <w:sz w:val="20"/>
          <w:szCs w:val="20"/>
        </w:rPr>
      </w:pPr>
    </w:p>
    <w:p w14:paraId="7DF70A57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954BA59" w14:textId="36BD6847" w:rsidR="001C5435" w:rsidRDefault="00E03A7A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>
        <w:rPr>
          <w:rFonts w:ascii="Arial" w:hAnsi="Arial" w:cs="Arial"/>
          <w:b/>
          <w:bCs/>
          <w:color w:val="003976"/>
          <w:sz w:val="20"/>
          <w:szCs w:val="20"/>
        </w:rPr>
        <w:t>Conclusion</w:t>
      </w:r>
      <w:r w:rsidR="001C5435"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(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50 - </w:t>
      </w:r>
      <w:r w:rsidR="001C5435" w:rsidRPr="003D57AE">
        <w:rPr>
          <w:rFonts w:ascii="Arial" w:hAnsi="Arial" w:cs="Arial"/>
          <w:b/>
          <w:bCs/>
          <w:color w:val="003976"/>
          <w:sz w:val="20"/>
          <w:szCs w:val="20"/>
        </w:rPr>
        <w:t>100 words):</w:t>
      </w:r>
    </w:p>
    <w:p w14:paraId="559DA839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B0604E" w:rsidRPr="000C1767" w14:paraId="46B59967" w14:textId="77777777" w:rsidTr="005B33E1">
        <w:trPr>
          <w:trHeight w:val="2251"/>
        </w:trPr>
        <w:tc>
          <w:tcPr>
            <w:tcW w:w="9031" w:type="dxa"/>
          </w:tcPr>
          <w:p w14:paraId="18671C4E" w14:textId="6D517D5F" w:rsidR="00B0604E" w:rsidRPr="000C1767" w:rsidRDefault="00B0604E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C65DB1B" w14:textId="77777777" w:rsidR="00B0604E" w:rsidRPr="00B0604E" w:rsidRDefault="00B0604E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39009815" w14:textId="77777777" w:rsidR="001D4849" w:rsidRPr="008F161D" w:rsidRDefault="001D4849" w:rsidP="001D4849">
      <w:pPr>
        <w:rPr>
          <w:rFonts w:ascii="Arial" w:hAnsi="Arial" w:cs="Arial"/>
          <w:sz w:val="20"/>
          <w:szCs w:val="20"/>
        </w:rPr>
      </w:pPr>
    </w:p>
    <w:p w14:paraId="1C05FBA9" w14:textId="5A4ACD9B" w:rsidR="001D4849" w:rsidRPr="008F161D" w:rsidRDefault="001D4849">
      <w:pPr>
        <w:rPr>
          <w:rFonts w:ascii="Arial" w:hAnsi="Arial" w:cs="Arial"/>
          <w:sz w:val="20"/>
          <w:szCs w:val="20"/>
        </w:rPr>
      </w:pPr>
    </w:p>
    <w:sectPr w:rsidR="001D4849" w:rsidRPr="008F161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4F26E" w14:textId="77777777" w:rsidR="00490925" w:rsidRDefault="00490925" w:rsidP="00490925">
      <w:r>
        <w:separator/>
      </w:r>
    </w:p>
  </w:endnote>
  <w:endnote w:type="continuationSeparator" w:id="0">
    <w:p w14:paraId="2A300EAE" w14:textId="77777777" w:rsidR="00490925" w:rsidRDefault="00490925" w:rsidP="00490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62754486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EB1FEF4" w14:textId="75703922" w:rsidR="00701732" w:rsidRPr="00701732" w:rsidRDefault="0070173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701732">
          <w:rPr>
            <w:rFonts w:ascii="Arial" w:hAnsi="Arial" w:cs="Arial"/>
            <w:sz w:val="20"/>
            <w:szCs w:val="20"/>
          </w:rPr>
          <w:fldChar w:fldCharType="begin"/>
        </w:r>
        <w:r w:rsidRPr="00701732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701732">
          <w:rPr>
            <w:rFonts w:ascii="Arial" w:hAnsi="Arial" w:cs="Arial"/>
            <w:sz w:val="20"/>
            <w:szCs w:val="20"/>
          </w:rPr>
          <w:fldChar w:fldCharType="separate"/>
        </w:r>
        <w:r w:rsidRPr="00701732">
          <w:rPr>
            <w:rFonts w:ascii="Arial" w:hAnsi="Arial" w:cs="Arial"/>
            <w:noProof/>
            <w:sz w:val="20"/>
            <w:szCs w:val="20"/>
          </w:rPr>
          <w:t>2</w:t>
        </w:r>
        <w:r w:rsidRPr="00701732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48443C0A" w14:textId="77777777" w:rsidR="00701732" w:rsidRDefault="00701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7489F" w14:textId="77777777" w:rsidR="00490925" w:rsidRDefault="00490925" w:rsidP="00490925">
      <w:r>
        <w:separator/>
      </w:r>
    </w:p>
  </w:footnote>
  <w:footnote w:type="continuationSeparator" w:id="0">
    <w:p w14:paraId="6ED98643" w14:textId="77777777" w:rsidR="00490925" w:rsidRDefault="00490925" w:rsidP="00490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D76C5" w14:textId="3D31EAF5" w:rsidR="00EC40E4" w:rsidRDefault="00461E5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02C81" wp14:editId="223CCD7F">
          <wp:simplePos x="0" y="0"/>
          <wp:positionH relativeFrom="margin">
            <wp:align>right</wp:align>
          </wp:positionH>
          <wp:positionV relativeFrom="paragraph">
            <wp:posOffset>-197485</wp:posOffset>
          </wp:positionV>
          <wp:extent cx="1466850" cy="667282"/>
          <wp:effectExtent l="0" t="0" r="0" b="0"/>
          <wp:wrapNone/>
          <wp:docPr id="482672324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672324" name="Picture 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40E4">
      <w:rPr>
        <w:noProof/>
      </w:rPr>
      <w:drawing>
        <wp:anchor distT="0" distB="0" distL="114300" distR="114300" simplePos="0" relativeHeight="251658240" behindDoc="0" locked="0" layoutInCell="1" allowOverlap="1" wp14:anchorId="12B7E854" wp14:editId="14629574">
          <wp:simplePos x="0" y="0"/>
          <wp:positionH relativeFrom="column">
            <wp:posOffset>-66675</wp:posOffset>
          </wp:positionH>
          <wp:positionV relativeFrom="paragraph">
            <wp:posOffset>-153670</wp:posOffset>
          </wp:positionV>
          <wp:extent cx="2019032" cy="476250"/>
          <wp:effectExtent l="0" t="0" r="0" b="0"/>
          <wp:wrapNone/>
          <wp:docPr id="6732413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03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294F"/>
    <w:multiLevelType w:val="hybridMultilevel"/>
    <w:tmpl w:val="89AABDA4"/>
    <w:lvl w:ilvl="0" w:tplc="82A42F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911D0"/>
    <w:multiLevelType w:val="hybridMultilevel"/>
    <w:tmpl w:val="38A44854"/>
    <w:lvl w:ilvl="0" w:tplc="E4264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B59AE"/>
    <w:multiLevelType w:val="hybridMultilevel"/>
    <w:tmpl w:val="575E0B32"/>
    <w:lvl w:ilvl="0" w:tplc="D952C4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20177">
    <w:abstractNumId w:val="1"/>
  </w:num>
  <w:num w:numId="2" w16cid:durableId="2146309645">
    <w:abstractNumId w:val="2"/>
  </w:num>
  <w:num w:numId="3" w16cid:durableId="453450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EB"/>
    <w:rsid w:val="000062C4"/>
    <w:rsid w:val="00063E95"/>
    <w:rsid w:val="00074397"/>
    <w:rsid w:val="000872EA"/>
    <w:rsid w:val="000962E6"/>
    <w:rsid w:val="000A751F"/>
    <w:rsid w:val="000B5128"/>
    <w:rsid w:val="000C1767"/>
    <w:rsid w:val="000E48C1"/>
    <w:rsid w:val="00103C5D"/>
    <w:rsid w:val="001174F7"/>
    <w:rsid w:val="001354D8"/>
    <w:rsid w:val="001471D4"/>
    <w:rsid w:val="00181E6E"/>
    <w:rsid w:val="001A6FFC"/>
    <w:rsid w:val="001C5435"/>
    <w:rsid w:val="001C5537"/>
    <w:rsid w:val="001D4849"/>
    <w:rsid w:val="001F0B6E"/>
    <w:rsid w:val="00204080"/>
    <w:rsid w:val="0021767A"/>
    <w:rsid w:val="00230EFA"/>
    <w:rsid w:val="00241D35"/>
    <w:rsid w:val="002C2AAC"/>
    <w:rsid w:val="00302A7C"/>
    <w:rsid w:val="00321871"/>
    <w:rsid w:val="00332A8D"/>
    <w:rsid w:val="003546BA"/>
    <w:rsid w:val="00364B2E"/>
    <w:rsid w:val="00387294"/>
    <w:rsid w:val="003B079B"/>
    <w:rsid w:val="003C72CF"/>
    <w:rsid w:val="003D3480"/>
    <w:rsid w:val="003D57AE"/>
    <w:rsid w:val="00432EF9"/>
    <w:rsid w:val="00461E5F"/>
    <w:rsid w:val="00490925"/>
    <w:rsid w:val="004A224A"/>
    <w:rsid w:val="004A7A39"/>
    <w:rsid w:val="004E4344"/>
    <w:rsid w:val="004F2A5C"/>
    <w:rsid w:val="005013EC"/>
    <w:rsid w:val="00514F00"/>
    <w:rsid w:val="00523E57"/>
    <w:rsid w:val="00570A9E"/>
    <w:rsid w:val="005B589C"/>
    <w:rsid w:val="005D34B3"/>
    <w:rsid w:val="005F0630"/>
    <w:rsid w:val="00602B23"/>
    <w:rsid w:val="00640A9B"/>
    <w:rsid w:val="00656B6A"/>
    <w:rsid w:val="006C607E"/>
    <w:rsid w:val="006F4CFA"/>
    <w:rsid w:val="00701732"/>
    <w:rsid w:val="00716382"/>
    <w:rsid w:val="007262EB"/>
    <w:rsid w:val="0073013E"/>
    <w:rsid w:val="00731A95"/>
    <w:rsid w:val="00733941"/>
    <w:rsid w:val="00736E15"/>
    <w:rsid w:val="00794217"/>
    <w:rsid w:val="007B77D6"/>
    <w:rsid w:val="00831F5F"/>
    <w:rsid w:val="00856E17"/>
    <w:rsid w:val="00857A49"/>
    <w:rsid w:val="008911BE"/>
    <w:rsid w:val="008C2510"/>
    <w:rsid w:val="008E72A7"/>
    <w:rsid w:val="008F161D"/>
    <w:rsid w:val="00924464"/>
    <w:rsid w:val="009539C9"/>
    <w:rsid w:val="00965EED"/>
    <w:rsid w:val="009754C2"/>
    <w:rsid w:val="00995AEC"/>
    <w:rsid w:val="009A19A2"/>
    <w:rsid w:val="009E26DA"/>
    <w:rsid w:val="00A70C4B"/>
    <w:rsid w:val="00A81F70"/>
    <w:rsid w:val="00A853AA"/>
    <w:rsid w:val="00AD0BE4"/>
    <w:rsid w:val="00AD4DD8"/>
    <w:rsid w:val="00AE79C0"/>
    <w:rsid w:val="00B0604E"/>
    <w:rsid w:val="00B15F73"/>
    <w:rsid w:val="00B613D9"/>
    <w:rsid w:val="00B66C6C"/>
    <w:rsid w:val="00B76D23"/>
    <w:rsid w:val="00BD2240"/>
    <w:rsid w:val="00BE1B33"/>
    <w:rsid w:val="00BE6CC4"/>
    <w:rsid w:val="00C00F6A"/>
    <w:rsid w:val="00C3110B"/>
    <w:rsid w:val="00C4216A"/>
    <w:rsid w:val="00C55540"/>
    <w:rsid w:val="00C641FC"/>
    <w:rsid w:val="00C708A0"/>
    <w:rsid w:val="00D015B8"/>
    <w:rsid w:val="00D46DCE"/>
    <w:rsid w:val="00D5449D"/>
    <w:rsid w:val="00D61CAB"/>
    <w:rsid w:val="00D73348"/>
    <w:rsid w:val="00D764ED"/>
    <w:rsid w:val="00D779A7"/>
    <w:rsid w:val="00DD23A9"/>
    <w:rsid w:val="00DD751A"/>
    <w:rsid w:val="00E03A7A"/>
    <w:rsid w:val="00E2451A"/>
    <w:rsid w:val="00E374B0"/>
    <w:rsid w:val="00E7283C"/>
    <w:rsid w:val="00EB4A42"/>
    <w:rsid w:val="00EC40E4"/>
    <w:rsid w:val="00ED7DF6"/>
    <w:rsid w:val="00F30F8A"/>
    <w:rsid w:val="00F93CD8"/>
    <w:rsid w:val="00FA10A0"/>
    <w:rsid w:val="00FE2DE0"/>
    <w:rsid w:val="00FE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38242"/>
  <w15:chartTrackingRefBased/>
  <w15:docId w15:val="{2C282305-5ED3-45F7-AE50-92D10316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E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1BE"/>
    <w:pPr>
      <w:keepNext/>
      <w:keepLines/>
      <w:pBdr>
        <w:bottom w:val="single" w:sz="18" w:space="1" w:color="5261AC"/>
      </w:pBdr>
      <w:spacing w:before="240"/>
      <w:outlineLvl w:val="0"/>
    </w:pPr>
    <w:rPr>
      <w:rFonts w:ascii="Arial" w:eastAsiaTheme="majorEastAsia" w:hAnsi="Arial" w:cstheme="majorBidi"/>
      <w:b/>
      <w:color w:val="44B8AD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2510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44B8AD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F70"/>
    <w:pPr>
      <w:ind w:left="720"/>
      <w:contextualSpacing/>
    </w:pPr>
  </w:style>
  <w:style w:type="paragraph" w:styleId="NoSpacing">
    <w:name w:val="No Spacing"/>
    <w:uiPriority w:val="1"/>
    <w:qFormat/>
    <w:rsid w:val="001C543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909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925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9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925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490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74F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911BE"/>
    <w:rPr>
      <w:rFonts w:ascii="Arial" w:eastAsiaTheme="majorEastAsia" w:hAnsi="Arial" w:cstheme="majorBidi"/>
      <w:b/>
      <w:color w:val="44B8AD"/>
      <w:kern w:val="0"/>
      <w:sz w:val="40"/>
      <w:szCs w:val="32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C2510"/>
    <w:rPr>
      <w:rFonts w:ascii="Arial" w:eastAsiaTheme="majorEastAsia" w:hAnsi="Arial" w:cstheme="majorBidi"/>
      <w:b/>
      <w:color w:val="44B8AD"/>
      <w:kern w:val="0"/>
      <w:sz w:val="24"/>
      <w:szCs w:val="26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32A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494CF-1CAB-4E31-A417-5990D03A1B50}"/>
      </w:docPartPr>
      <w:docPartBody>
        <w:p w:rsidR="002920C8" w:rsidRDefault="002920C8">
          <w:r w:rsidRPr="00824A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1D794919C4569A55D74A06424C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D4F9C-5390-48D6-8665-B81BCABBBEF3}"/>
      </w:docPartPr>
      <w:docPartBody>
        <w:p w:rsidR="002920C8" w:rsidRDefault="00AC2566" w:rsidP="00AC2566">
          <w:pPr>
            <w:pStyle w:val="1531D794919C4569A55D74A06424C69F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9AE1B88F96D44FEB8E157427221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20C66-DEF9-422D-92C7-F759C907A84E}"/>
      </w:docPartPr>
      <w:docPartBody>
        <w:p w:rsidR="002920C8" w:rsidRDefault="00AC2566" w:rsidP="00AC2566">
          <w:pPr>
            <w:pStyle w:val="59AE1B88F96D44FEB8E1574272212238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DDBFEDE0524A0CB0912B298BB45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5E7C-6289-461E-9A1F-7F7FCBC31F16}"/>
      </w:docPartPr>
      <w:docPartBody>
        <w:p w:rsidR="002920C8" w:rsidRDefault="00AC2566" w:rsidP="00AC2566">
          <w:pPr>
            <w:pStyle w:val="86DDBFEDE0524A0CB0912B298BB45ED2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76C8EBF0AE46E7B9D4A04FE8331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91FEF-D4B5-49F6-8EFF-E3EED79E7CBB}"/>
      </w:docPartPr>
      <w:docPartBody>
        <w:p w:rsidR="002920C8" w:rsidRDefault="00AC2566" w:rsidP="00AC2566">
          <w:pPr>
            <w:pStyle w:val="2976C8EBF0AE46E7B9D4A04FE8331698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51BA94B4C68484B833276CEA9621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88B37-5123-40EF-A11F-241B7A7342FD}"/>
      </w:docPartPr>
      <w:docPartBody>
        <w:p w:rsidR="002920C8" w:rsidRDefault="00AC2566" w:rsidP="00AC2566">
          <w:pPr>
            <w:pStyle w:val="F51BA94B4C68484B833276CEA9621A0C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DFE408902934CE5BE757637F22FB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36881-B698-4EDF-A39B-22701F8981B9}"/>
      </w:docPartPr>
      <w:docPartBody>
        <w:p w:rsidR="002920C8" w:rsidRDefault="00AC2566" w:rsidP="00AC2566">
          <w:pPr>
            <w:pStyle w:val="ADFE408902934CE5BE757637F22FBF75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250AFA6EEF42DF8053A8D80E782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4596A-CC31-4213-BDCF-6005649547AD}"/>
      </w:docPartPr>
      <w:docPartBody>
        <w:p w:rsidR="002920C8" w:rsidRDefault="00AC2566" w:rsidP="00AC2566">
          <w:pPr>
            <w:pStyle w:val="DB250AFA6EEF42DF8053A8D80E782FD7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C8"/>
    <w:rsid w:val="0008545E"/>
    <w:rsid w:val="002920C8"/>
    <w:rsid w:val="00AC2566"/>
    <w:rsid w:val="00BF01EE"/>
    <w:rsid w:val="00F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566"/>
    <w:rPr>
      <w:color w:val="808080"/>
    </w:rPr>
  </w:style>
  <w:style w:type="paragraph" w:customStyle="1" w:styleId="1531D794919C4569A55D74A06424C69F">
    <w:name w:val="1531D794919C4569A55D74A06424C69F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AE1B88F96D44FEB8E1574272212238">
    <w:name w:val="59AE1B88F96D44FEB8E1574272212238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DDBFEDE0524A0CB0912B298BB45ED2">
    <w:name w:val="86DDBFEDE0524A0CB0912B298BB45ED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6C8EBF0AE46E7B9D4A04FE8331698">
    <w:name w:val="2976C8EBF0AE46E7B9D4A04FE8331698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BA94B4C68484B833276CEA9621A0C">
    <w:name w:val="F51BA94B4C68484B833276CEA9621A0C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FE408902934CE5BE757637F22FBF75">
    <w:name w:val="ADFE408902934CE5BE757637F22FBF75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250AFA6EEF42DF8053A8D80E782FD7">
    <w:name w:val="DB250AFA6EEF42DF8053A8D80E782FD7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08EF29A91A04EBFAAA5A85E2974B605">
    <w:name w:val="D08EF29A91A04EBFAAA5A85E2974B605"/>
    <w:rsid w:val="00AC2566"/>
  </w:style>
  <w:style w:type="paragraph" w:customStyle="1" w:styleId="17FE7CBD9A21477188EFEAAAC9D79D91">
    <w:name w:val="17FE7CBD9A21477188EFEAAAC9D79D91"/>
    <w:rsid w:val="00AC2566"/>
  </w:style>
  <w:style w:type="paragraph" w:customStyle="1" w:styleId="18C3E26E8DB347C68D4384F8F493361C">
    <w:name w:val="18C3E26E8DB347C68D4384F8F493361C"/>
    <w:rsid w:val="00AC2566"/>
  </w:style>
  <w:style w:type="paragraph" w:customStyle="1" w:styleId="99DDDA95EC5F46FD910DB0B1744FB828">
    <w:name w:val="99DDDA95EC5F46FD910DB0B1744FB828"/>
    <w:rsid w:val="00AC2566"/>
  </w:style>
  <w:style w:type="paragraph" w:customStyle="1" w:styleId="EFC594603A164AB58AFE9BB0327AAB63">
    <w:name w:val="EFC594603A164AB58AFE9BB0327AAB63"/>
    <w:rsid w:val="00AC2566"/>
  </w:style>
  <w:style w:type="paragraph" w:customStyle="1" w:styleId="EC19F2804CA84E60BD1AFB05E02B54BB">
    <w:name w:val="EC19F2804CA84E60BD1AFB05E02B54BB"/>
    <w:rsid w:val="00AC2566"/>
  </w:style>
  <w:style w:type="paragraph" w:customStyle="1" w:styleId="B0E2515DFBD0407D831D3E502FA18C97">
    <w:name w:val="B0E2515DFBD0407D831D3E502FA18C97"/>
    <w:rsid w:val="00AC2566"/>
  </w:style>
  <w:style w:type="paragraph" w:customStyle="1" w:styleId="980115659CA04581B390BD9760A5BAD5">
    <w:name w:val="980115659CA04581B390BD9760A5BAD5"/>
    <w:rsid w:val="00AC2566"/>
  </w:style>
  <w:style w:type="paragraph" w:customStyle="1" w:styleId="1531D794919C4569A55D74A06424C69F1">
    <w:name w:val="1531D794919C4569A55D74A06424C69F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AE1B88F96D44FEB8E15742722122381">
    <w:name w:val="59AE1B88F96D44FEB8E1574272212238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DDBFEDE0524A0CB0912B298BB45ED21">
    <w:name w:val="86DDBFEDE0524A0CB0912B298BB45ED2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6C8EBF0AE46E7B9D4A04FE83316981">
    <w:name w:val="2976C8EBF0AE46E7B9D4A04FE8331698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BA94B4C68484B833276CEA9621A0C1">
    <w:name w:val="F51BA94B4C68484B833276CEA9621A0C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FE408902934CE5BE757637F22FBF751">
    <w:name w:val="ADFE408902934CE5BE757637F22FBF75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250AFA6EEF42DF8053A8D80E782FD71">
    <w:name w:val="DB250AFA6EEF42DF8053A8D80E782FD7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08EF29A91A04EBFAAA5A85E2974B6051">
    <w:name w:val="D08EF29A91A04EBFAAA5A85E2974B605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7FE7CBD9A21477188EFEAAAC9D79D911">
    <w:name w:val="17FE7CBD9A21477188EFEAAAC9D79D91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8C3E26E8DB347C68D4384F8F493361C1">
    <w:name w:val="18C3E26E8DB347C68D4384F8F493361C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9DDDA95EC5F46FD910DB0B1744FB8281">
    <w:name w:val="99DDDA95EC5F46FD910DB0B1744FB828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FC594603A164AB58AFE9BB0327AAB631">
    <w:name w:val="EFC594603A164AB58AFE9BB0327AAB63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C19F2804CA84E60BD1AFB05E02B54BB1">
    <w:name w:val="EC19F2804CA84E60BD1AFB05E02B54BB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B0E2515DFBD0407D831D3E502FA18C971">
    <w:name w:val="B0E2515DFBD0407D831D3E502FA18C97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80115659CA04581B390BD9760A5BAD51">
    <w:name w:val="980115659CA04581B390BD9760A5BAD51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531D794919C4569A55D74A06424C69F2">
    <w:name w:val="1531D794919C4569A55D74A06424C69F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AE1B88F96D44FEB8E15742722122382">
    <w:name w:val="59AE1B88F96D44FEB8E1574272212238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DDBFEDE0524A0CB0912B298BB45ED22">
    <w:name w:val="86DDBFEDE0524A0CB0912B298BB45ED2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6C8EBF0AE46E7B9D4A04FE83316982">
    <w:name w:val="2976C8EBF0AE46E7B9D4A04FE8331698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BA94B4C68484B833276CEA9621A0C2">
    <w:name w:val="F51BA94B4C68484B833276CEA9621A0C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531D794919C4569A55D74A06424C69F5">
    <w:name w:val="1531D794919C4569A55D74A06424C69F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AE1B88F96D44FEB8E15742722122385">
    <w:name w:val="59AE1B88F96D44FEB8E1574272212238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DDBFEDE0524A0CB0912B298BB45ED25">
    <w:name w:val="86DDBFEDE0524A0CB0912B298BB45ED2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6C8EBF0AE46E7B9D4A04FE83316985">
    <w:name w:val="2976C8EBF0AE46E7B9D4A04FE8331698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BA94B4C68484B833276CEA9621A0C5">
    <w:name w:val="F51BA94B4C68484B833276CEA9621A0C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FE408902934CE5BE757637F22FBF755">
    <w:name w:val="ADFE408902934CE5BE757637F22FBF75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250AFA6EEF42DF8053A8D80E782FD75">
    <w:name w:val="DB250AFA6EEF42DF8053A8D80E782FD75"/>
    <w:rsid w:val="000854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FE408902934CE5BE757637F22FBF752">
    <w:name w:val="ADFE408902934CE5BE757637F22FBF75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250AFA6EEF42DF8053A8D80E782FD72">
    <w:name w:val="DB250AFA6EEF42DF8053A8D80E782FD72"/>
    <w:rsid w:val="00AC256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8F147-D97B-437D-B47F-24CDC44F3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Ponting</dc:creator>
  <cp:keywords/>
  <dc:description/>
  <cp:lastModifiedBy>Nicola Walker</cp:lastModifiedBy>
  <cp:revision>20</cp:revision>
  <dcterms:created xsi:type="dcterms:W3CDTF">2023-10-31T16:39:00Z</dcterms:created>
  <dcterms:modified xsi:type="dcterms:W3CDTF">2023-12-15T14:26:00Z</dcterms:modified>
</cp:coreProperties>
</file>