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86"/>
        <w:tblW w:w="14601" w:type="dxa"/>
        <w:tblLayout w:type="fixed"/>
        <w:tblLook w:val="00A0" w:firstRow="1" w:lastRow="0" w:firstColumn="1" w:lastColumn="0" w:noHBand="0" w:noVBand="0"/>
      </w:tblPr>
      <w:tblGrid>
        <w:gridCol w:w="9781"/>
        <w:gridCol w:w="1418"/>
        <w:gridCol w:w="1417"/>
        <w:gridCol w:w="1985"/>
      </w:tblGrid>
      <w:tr w:rsidR="00D02DA7" w14:paraId="5BB5A0FF" w14:textId="77777777" w:rsidTr="00D02DA7">
        <w:trPr>
          <w:trHeight w:val="411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CE3498" w14:textId="77777777" w:rsidR="00D02DA7" w:rsidRDefault="00D02DA7" w:rsidP="00D02DA7">
            <w:pPr>
              <w:pStyle w:val="Heading1"/>
            </w:pPr>
            <w:r>
              <w:t>Student Ambassador Person Specification - Attributes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C4A07C" w14:textId="77777777" w:rsidR="00D02DA7" w:rsidRPr="00A027C6" w:rsidRDefault="00D02DA7" w:rsidP="00D02DA7">
            <w:pPr>
              <w:rPr>
                <w:b/>
              </w:rPr>
            </w:pPr>
            <w:r w:rsidRPr="00A027C6">
              <w:rPr>
                <w:b/>
              </w:rPr>
              <w:t>Essential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F4D72DC" w14:textId="77777777" w:rsidR="00D02DA7" w:rsidRPr="00A027C6" w:rsidRDefault="00D02DA7" w:rsidP="00D02DA7">
            <w:pPr>
              <w:rPr>
                <w:b/>
              </w:rPr>
            </w:pPr>
            <w:r w:rsidRPr="00A027C6">
              <w:rPr>
                <w:b/>
              </w:rPr>
              <w:t>Desirable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93C5C81" w14:textId="77777777" w:rsidR="00D02DA7" w:rsidRPr="00A027C6" w:rsidRDefault="00D02DA7" w:rsidP="00D02DA7">
            <w:pPr>
              <w:rPr>
                <w:b/>
              </w:rPr>
            </w:pPr>
            <w:r w:rsidRPr="00A027C6">
              <w:rPr>
                <w:b/>
              </w:rPr>
              <w:t>Evidenced</w:t>
            </w:r>
          </w:p>
        </w:tc>
      </w:tr>
      <w:tr w:rsidR="00D02DA7" w14:paraId="23740079" w14:textId="77777777" w:rsidTr="00D02DA7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E3233" w14:textId="77777777" w:rsidR="00D02DA7" w:rsidRDefault="00D02DA7" w:rsidP="00D02DA7">
            <w:pPr>
              <w:pStyle w:val="Heading1"/>
            </w:pPr>
            <w:r>
              <w:t>Experience</w:t>
            </w:r>
          </w:p>
          <w:p w14:paraId="0A08A705" w14:textId="77777777" w:rsidR="00D02DA7" w:rsidRDefault="00D02DA7" w:rsidP="00D02DA7"/>
          <w:p w14:paraId="08FC3227" w14:textId="77777777" w:rsidR="00D02DA7" w:rsidRDefault="00D02DA7" w:rsidP="00D02DA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</w:pPr>
            <w:r>
              <w:t>Working with school age children or youth groups</w:t>
            </w:r>
          </w:p>
          <w:p w14:paraId="4E1CB2A5" w14:textId="77777777" w:rsidR="00D02DA7" w:rsidRDefault="00D02DA7" w:rsidP="00D02DA7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</w:pPr>
            <w:r>
              <w:t>Experience in a customer facing role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FE51C9" w14:textId="77777777" w:rsidR="00D02DA7" w:rsidRDefault="00D02DA7" w:rsidP="00D02DA7"/>
          <w:p w14:paraId="609470CC" w14:textId="77777777" w:rsidR="00D02DA7" w:rsidRDefault="00D02DA7" w:rsidP="00D02DA7"/>
          <w:p w14:paraId="39B827B6" w14:textId="77777777" w:rsidR="00D02DA7" w:rsidRDefault="00D02DA7" w:rsidP="00D02DA7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8D856A5" w14:textId="77777777" w:rsidR="00D02DA7" w:rsidRDefault="00D02DA7" w:rsidP="00D02DA7"/>
          <w:p w14:paraId="4E80D680" w14:textId="77777777" w:rsidR="00D02DA7" w:rsidRDefault="00D02DA7" w:rsidP="00D02DA7"/>
          <w:p w14:paraId="3FB1CF2E" w14:textId="77777777" w:rsidR="00D02DA7" w:rsidRDefault="00D02DA7" w:rsidP="00D02DA7">
            <w:r>
              <w:t xml:space="preserve">Desirable </w:t>
            </w:r>
          </w:p>
          <w:p w14:paraId="2365FA05" w14:textId="77777777" w:rsidR="00D02DA7" w:rsidRDefault="00D02DA7" w:rsidP="00D02DA7">
            <w:r>
              <w:t>Desirable</w:t>
            </w:r>
          </w:p>
          <w:p w14:paraId="1A355149" w14:textId="77777777" w:rsidR="00D02DA7" w:rsidRDefault="00D02DA7" w:rsidP="00D02DA7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A7C0B3B" w14:textId="77777777" w:rsidR="00D02DA7" w:rsidRDefault="00D02DA7" w:rsidP="00D02DA7"/>
          <w:p w14:paraId="53C78244" w14:textId="77777777" w:rsidR="00D02DA7" w:rsidRDefault="00D02DA7" w:rsidP="00D02DA7"/>
          <w:p w14:paraId="27DD4E82" w14:textId="77777777" w:rsidR="00D02DA7" w:rsidRDefault="00D02DA7" w:rsidP="00D02DA7">
            <w:r>
              <w:t>Application/</w:t>
            </w:r>
          </w:p>
          <w:p w14:paraId="7019A8F7" w14:textId="77777777" w:rsidR="00D02DA7" w:rsidRDefault="00D02DA7" w:rsidP="00D02DA7">
            <w:r>
              <w:t>Interview</w:t>
            </w:r>
          </w:p>
        </w:tc>
      </w:tr>
      <w:tr w:rsidR="00D02DA7" w14:paraId="22D5BCEE" w14:textId="77777777" w:rsidTr="00D02DA7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</w:tcPr>
          <w:p w14:paraId="3442D56F" w14:textId="77777777" w:rsidR="00D02DA7" w:rsidRDefault="00D02DA7" w:rsidP="00D02DA7">
            <w:pPr>
              <w:pStyle w:val="Heading1"/>
            </w:pPr>
            <w:r>
              <w:t>Qualifications/training</w:t>
            </w:r>
          </w:p>
          <w:p w14:paraId="0302D500" w14:textId="77777777" w:rsidR="00D02DA7" w:rsidRDefault="00D02DA7" w:rsidP="00D02DA7"/>
          <w:p w14:paraId="1EB21407" w14:textId="77777777" w:rsidR="00D02DA7" w:rsidRDefault="00D02DA7" w:rsidP="00D02DA7">
            <w:r>
              <w:t>1.  Current University of Huddersfield Undergraduate/ Postgraduate student</w:t>
            </w:r>
          </w:p>
          <w:p w14:paraId="30B71EC6" w14:textId="77777777" w:rsidR="00D02DA7" w:rsidRDefault="00D02DA7" w:rsidP="00D02DA7"/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C244E52" w14:textId="77777777" w:rsidR="00D02DA7" w:rsidRDefault="00D02DA7" w:rsidP="00D02DA7"/>
          <w:p w14:paraId="17DD8911" w14:textId="77777777" w:rsidR="00D02DA7" w:rsidRDefault="00D02DA7" w:rsidP="00D02DA7"/>
          <w:p w14:paraId="28E00C98" w14:textId="77777777" w:rsidR="00D02DA7" w:rsidRDefault="00D02DA7" w:rsidP="00D02DA7">
            <w:r>
              <w:t xml:space="preserve">Essential </w:t>
            </w:r>
          </w:p>
          <w:p w14:paraId="364FFEA2" w14:textId="77777777" w:rsidR="00D02DA7" w:rsidRDefault="00D02DA7" w:rsidP="00D02DA7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35E85768" w14:textId="77777777" w:rsidR="00D02DA7" w:rsidRDefault="00D02DA7" w:rsidP="00D02DA7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</w:tcPr>
          <w:p w14:paraId="2D6E005B" w14:textId="77777777" w:rsidR="00D02DA7" w:rsidRDefault="00D02DA7" w:rsidP="00D02DA7"/>
          <w:p w14:paraId="70107926" w14:textId="77777777" w:rsidR="00D02DA7" w:rsidRDefault="00D02DA7" w:rsidP="00D02DA7"/>
          <w:p w14:paraId="43049BB1" w14:textId="77777777" w:rsidR="00D02DA7" w:rsidRDefault="00D02DA7" w:rsidP="00D02DA7">
            <w:r>
              <w:t>Application/ induction process</w:t>
            </w:r>
          </w:p>
        </w:tc>
      </w:tr>
      <w:tr w:rsidR="00D02DA7" w14:paraId="00B13373" w14:textId="77777777" w:rsidTr="00D02DA7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7CBDB1F3" w14:textId="77777777" w:rsidR="00D02DA7" w:rsidRPr="00A027C6" w:rsidRDefault="00D02DA7" w:rsidP="00D02DA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Special Knowledge/Ability</w:t>
            </w:r>
          </w:p>
          <w:p w14:paraId="1460C006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  <w:p w14:paraId="5EB36CB0" w14:textId="77777777" w:rsidR="00D02DA7" w:rsidRPr="00A027C6" w:rsidRDefault="00D02DA7" w:rsidP="00D02DA7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Knowledge of British school qualifications and Further Education courses</w:t>
            </w:r>
          </w:p>
          <w:p w14:paraId="58E8CF62" w14:textId="72CE9571" w:rsidR="00D02DA7" w:rsidRPr="008B7AE8" w:rsidRDefault="00D02DA7" w:rsidP="008B7AE8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engage young people with activities set by the SCLS team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7668C893" w14:textId="77777777" w:rsidR="00D02DA7" w:rsidRDefault="00D02DA7" w:rsidP="00D02DA7"/>
          <w:p w14:paraId="2CE3B7C6" w14:textId="77777777" w:rsidR="00D02DA7" w:rsidRDefault="00D02DA7" w:rsidP="00D02DA7"/>
          <w:p w14:paraId="370DF0E3" w14:textId="77777777" w:rsidR="00D02DA7" w:rsidRDefault="00D02DA7" w:rsidP="00D02DA7"/>
          <w:p w14:paraId="2CDEF2A8" w14:textId="77777777" w:rsidR="00D02DA7" w:rsidRDefault="00D02DA7" w:rsidP="00D02DA7">
            <w:r>
              <w:t>Essential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</w:tcBorders>
          </w:tcPr>
          <w:p w14:paraId="000FE7BC" w14:textId="77777777" w:rsidR="00D02DA7" w:rsidRDefault="00D02DA7" w:rsidP="00D02DA7"/>
          <w:p w14:paraId="7D39BC75" w14:textId="77777777" w:rsidR="00D02DA7" w:rsidRDefault="00D02DA7" w:rsidP="00D02DA7"/>
          <w:p w14:paraId="2AFFD84E" w14:textId="77777777" w:rsidR="00D02DA7" w:rsidRDefault="00D02DA7" w:rsidP="00D02DA7">
            <w:r>
              <w:t>Desirable</w:t>
            </w:r>
          </w:p>
          <w:p w14:paraId="3419FCEE" w14:textId="77777777" w:rsidR="00D02DA7" w:rsidRDefault="00D02DA7" w:rsidP="00D02DA7"/>
          <w:p w14:paraId="4B2D86DC" w14:textId="77777777" w:rsidR="00D02DA7" w:rsidRDefault="00D02DA7" w:rsidP="008B7AE8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C9B8049" w14:textId="77777777" w:rsidR="00D02DA7" w:rsidRDefault="00D02DA7" w:rsidP="00D02DA7"/>
          <w:p w14:paraId="64954C9B" w14:textId="77777777" w:rsidR="00D02DA7" w:rsidRDefault="00D02DA7" w:rsidP="00D02DA7"/>
          <w:p w14:paraId="4EA8B937" w14:textId="77777777" w:rsidR="00D02DA7" w:rsidRDefault="00D02DA7" w:rsidP="00D02DA7">
            <w:r>
              <w:t>Application/</w:t>
            </w:r>
          </w:p>
          <w:p w14:paraId="39D643D4" w14:textId="77777777" w:rsidR="00D02DA7" w:rsidRDefault="00D02DA7" w:rsidP="00D02DA7">
            <w:r>
              <w:t>Interview</w:t>
            </w:r>
          </w:p>
          <w:p w14:paraId="6BF4F57A" w14:textId="77777777" w:rsidR="00D02DA7" w:rsidRDefault="00D02DA7" w:rsidP="00D02DA7"/>
          <w:p w14:paraId="2F7A44E1" w14:textId="77777777" w:rsidR="00D02DA7" w:rsidRDefault="00D02DA7" w:rsidP="00D02DA7"/>
        </w:tc>
      </w:tr>
      <w:tr w:rsidR="00D02DA7" w14:paraId="2D88E8C9" w14:textId="77777777" w:rsidTr="00D02DA7">
        <w:trPr>
          <w:trHeight w:val="1200"/>
        </w:trPr>
        <w:tc>
          <w:tcPr>
            <w:tcW w:w="9781" w:type="dxa"/>
            <w:tcBorders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0F6FBC" w14:textId="77777777" w:rsidR="00D02DA7" w:rsidRPr="00A027C6" w:rsidRDefault="00D02DA7" w:rsidP="00D02DA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Communication</w:t>
            </w:r>
          </w:p>
          <w:p w14:paraId="503E5889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  <w:p w14:paraId="02D771ED" w14:textId="77777777" w:rsidR="00D02DA7" w:rsidRPr="00A027C6" w:rsidRDefault="00D02DA7" w:rsidP="00D02DA7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communicate effectively with a wide range of people</w:t>
            </w:r>
          </w:p>
          <w:p w14:paraId="3DB5DDF2" w14:textId="71142CC0" w:rsidR="00D02DA7" w:rsidRPr="008B7AE8" w:rsidRDefault="00D02DA7" w:rsidP="008B7AE8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Ability to speak in front of groups of students, or the public, on life as a </w:t>
            </w:r>
            <w:proofErr w:type="gramStart"/>
            <w:r w:rsidRPr="00A027C6">
              <w:rPr>
                <w:color w:val="000000" w:themeColor="text1"/>
              </w:rPr>
              <w:t>student</w:t>
            </w:r>
            <w:proofErr w:type="gramEnd"/>
            <w:r w:rsidRPr="00A027C6">
              <w:rPr>
                <w:color w:val="000000" w:themeColor="text1"/>
              </w:rPr>
              <w:t xml:space="preserve"> </w:t>
            </w:r>
          </w:p>
          <w:p w14:paraId="05106782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5F8A7D" w14:textId="77777777" w:rsidR="00D02DA7" w:rsidRDefault="00D02DA7" w:rsidP="00D02DA7"/>
          <w:p w14:paraId="2950DA51" w14:textId="77777777" w:rsidR="00D02DA7" w:rsidRDefault="00D02DA7" w:rsidP="00D02DA7"/>
          <w:p w14:paraId="1DD42766" w14:textId="77777777" w:rsidR="00D02DA7" w:rsidRDefault="00D02DA7" w:rsidP="00D02DA7">
            <w:r>
              <w:t>Essential</w:t>
            </w:r>
          </w:p>
          <w:p w14:paraId="452D6EBF" w14:textId="09B8B655" w:rsidR="00D02DA7" w:rsidRDefault="00D02DA7" w:rsidP="00D02DA7">
            <w:r>
              <w:t>Essential</w:t>
            </w:r>
          </w:p>
          <w:p w14:paraId="7AFE62A2" w14:textId="77777777" w:rsidR="00D02DA7" w:rsidRDefault="00D02DA7" w:rsidP="00D02DA7"/>
        </w:tc>
        <w:tc>
          <w:tcPr>
            <w:tcW w:w="1417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0C1AEB79" w14:textId="77777777" w:rsidR="00D02DA7" w:rsidRDefault="00D02DA7" w:rsidP="00D02DA7">
            <w:pPr>
              <w:pStyle w:val="Workbook"/>
              <w:rPr>
                <w:sz w:val="20"/>
              </w:rPr>
            </w:pPr>
          </w:p>
          <w:p w14:paraId="7FC835EE" w14:textId="77777777" w:rsidR="00D02DA7" w:rsidRDefault="00D02DA7" w:rsidP="00D02DA7">
            <w:pPr>
              <w:pStyle w:val="Workbook"/>
              <w:rPr>
                <w:sz w:val="20"/>
              </w:rPr>
            </w:pPr>
          </w:p>
          <w:p w14:paraId="3EC9D569" w14:textId="77777777" w:rsidR="00D02DA7" w:rsidRDefault="00D02DA7" w:rsidP="00D02DA7">
            <w:pPr>
              <w:pStyle w:val="Workbook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00CF0FD" w14:textId="77777777" w:rsidR="00D02DA7" w:rsidRDefault="00D02DA7" w:rsidP="00D02DA7"/>
          <w:p w14:paraId="6B85FD90" w14:textId="77777777" w:rsidR="00D02DA7" w:rsidRDefault="00D02DA7" w:rsidP="00D02DA7"/>
          <w:p w14:paraId="0E5D6D7C" w14:textId="77777777" w:rsidR="00D02DA7" w:rsidRDefault="00D02DA7" w:rsidP="00D02DA7">
            <w:pPr>
              <w:pStyle w:val="Workbook"/>
              <w:rPr>
                <w:sz w:val="20"/>
              </w:rPr>
            </w:pPr>
            <w:r>
              <w:rPr>
                <w:sz w:val="20"/>
              </w:rPr>
              <w:t>Application/</w:t>
            </w:r>
          </w:p>
          <w:p w14:paraId="313DDE60" w14:textId="77777777" w:rsidR="00D02DA7" w:rsidRDefault="00D02DA7" w:rsidP="00D02DA7">
            <w:r>
              <w:t>Interview</w:t>
            </w:r>
          </w:p>
        </w:tc>
      </w:tr>
      <w:tr w:rsidR="00D02DA7" w14:paraId="7A4116AE" w14:textId="77777777" w:rsidTr="00D02DA7">
        <w:trPr>
          <w:trHeight w:val="1200"/>
        </w:trPr>
        <w:tc>
          <w:tcPr>
            <w:tcW w:w="97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8572DAC" w14:textId="77777777" w:rsidR="00D02DA7" w:rsidRPr="00A027C6" w:rsidRDefault="00D02DA7" w:rsidP="00D02DA7">
            <w:pPr>
              <w:pStyle w:val="Heading1"/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Personal Qualities</w:t>
            </w:r>
          </w:p>
          <w:p w14:paraId="43802AB4" w14:textId="77777777" w:rsidR="00D02DA7" w:rsidRPr="00A027C6" w:rsidRDefault="00D02DA7" w:rsidP="00D02DA7">
            <w:pPr>
              <w:rPr>
                <w:color w:val="000000" w:themeColor="text1"/>
              </w:rPr>
            </w:pPr>
          </w:p>
          <w:p w14:paraId="26F301C0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work on own initiative</w:t>
            </w:r>
          </w:p>
          <w:p w14:paraId="5396EBBB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work as a member of a team</w:t>
            </w:r>
          </w:p>
          <w:p w14:paraId="5FDE3BA0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be pro-active</w:t>
            </w:r>
          </w:p>
          <w:p w14:paraId="6BA24908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Attention to detail</w:t>
            </w:r>
          </w:p>
          <w:p w14:paraId="4BD8A4ED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Flexible approach</w:t>
            </w:r>
          </w:p>
          <w:p w14:paraId="513BFD06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Fun and enthusiastic</w:t>
            </w:r>
          </w:p>
          <w:p w14:paraId="0566C2B9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Positive attitude of university life</w:t>
            </w:r>
          </w:p>
          <w:p w14:paraId="5248EA21" w14:textId="0A71AB08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Evidence of good time keeping and attendance record </w:t>
            </w:r>
          </w:p>
          <w:p w14:paraId="524AD34C" w14:textId="77777777" w:rsidR="00D02DA7" w:rsidRPr="00A027C6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 xml:space="preserve">Presentable appearance </w:t>
            </w:r>
          </w:p>
          <w:p w14:paraId="53C5DE58" w14:textId="25432A55" w:rsidR="00D02DA7" w:rsidRPr="00D02DA7" w:rsidRDefault="00D02DA7" w:rsidP="00D02DA7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A027C6">
              <w:rPr>
                <w:color w:val="000000" w:themeColor="text1"/>
              </w:rPr>
              <w:t>Ability to work to deadlin</w:t>
            </w:r>
            <w:r>
              <w:rPr>
                <w:color w:val="000000" w:themeColor="text1"/>
              </w:rPr>
              <w:t>e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8EFBF8A" w14:textId="77777777" w:rsidR="00D02DA7" w:rsidRDefault="00D02DA7" w:rsidP="00D02DA7"/>
          <w:p w14:paraId="50940EB6" w14:textId="77777777" w:rsidR="00D02DA7" w:rsidRDefault="00D02DA7" w:rsidP="00D02DA7"/>
          <w:p w14:paraId="5B054670" w14:textId="77777777" w:rsidR="00D02DA7" w:rsidRDefault="00D02DA7" w:rsidP="00D02DA7">
            <w:r>
              <w:t>Essential</w:t>
            </w:r>
          </w:p>
          <w:p w14:paraId="746C2D39" w14:textId="77777777" w:rsidR="00D02DA7" w:rsidRDefault="00D02DA7" w:rsidP="00D02DA7">
            <w:r>
              <w:t>Essential</w:t>
            </w:r>
          </w:p>
          <w:p w14:paraId="750FCB2E" w14:textId="77777777" w:rsidR="00D02DA7" w:rsidRDefault="00D02DA7" w:rsidP="00D02DA7">
            <w:r>
              <w:t>Essential</w:t>
            </w:r>
          </w:p>
          <w:p w14:paraId="79F29E11" w14:textId="77777777" w:rsidR="00D02DA7" w:rsidRDefault="00D02DA7" w:rsidP="00D02DA7">
            <w:r>
              <w:t>Essential</w:t>
            </w:r>
          </w:p>
          <w:p w14:paraId="6BA6E3D7" w14:textId="77777777" w:rsidR="00D02DA7" w:rsidRDefault="00D02DA7" w:rsidP="00D02DA7">
            <w:r>
              <w:t>Essential</w:t>
            </w:r>
          </w:p>
          <w:p w14:paraId="7C7F9E12" w14:textId="77777777" w:rsidR="00D02DA7" w:rsidRDefault="00D02DA7" w:rsidP="00D02DA7">
            <w:r>
              <w:t>Essential</w:t>
            </w:r>
          </w:p>
          <w:p w14:paraId="46E01931" w14:textId="77777777" w:rsidR="00D02DA7" w:rsidRDefault="00D02DA7" w:rsidP="00D02DA7">
            <w:r>
              <w:t>Essential</w:t>
            </w:r>
          </w:p>
          <w:p w14:paraId="1E3341FF" w14:textId="77777777" w:rsidR="00D02DA7" w:rsidRDefault="00D02DA7" w:rsidP="00D02DA7">
            <w:r>
              <w:t>Essential</w:t>
            </w:r>
          </w:p>
          <w:p w14:paraId="2F779B45" w14:textId="77777777" w:rsidR="00D02DA7" w:rsidRDefault="00D02DA7" w:rsidP="00D02DA7">
            <w:r>
              <w:t>Essential</w:t>
            </w:r>
          </w:p>
          <w:p w14:paraId="1A8C726C" w14:textId="77777777" w:rsidR="00D02DA7" w:rsidRDefault="00D02DA7" w:rsidP="00D02DA7">
            <w:r>
              <w:t>Essential</w:t>
            </w:r>
          </w:p>
          <w:p w14:paraId="190E503C" w14:textId="77777777" w:rsidR="00D02DA7" w:rsidRDefault="00D02DA7" w:rsidP="00D02DA7"/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</w:tcBorders>
          </w:tcPr>
          <w:p w14:paraId="5528CDB6" w14:textId="77777777" w:rsidR="00D02DA7" w:rsidRDefault="00D02DA7" w:rsidP="00D02DA7"/>
          <w:p w14:paraId="196896A3" w14:textId="77777777" w:rsidR="00D02DA7" w:rsidRDefault="00D02DA7" w:rsidP="00D02DA7"/>
          <w:p w14:paraId="5C67A4AF" w14:textId="77777777" w:rsidR="00D02DA7" w:rsidRDefault="00D02DA7" w:rsidP="00D02DA7"/>
          <w:p w14:paraId="0F25B3A1" w14:textId="77777777" w:rsidR="00D02DA7" w:rsidRDefault="00D02DA7" w:rsidP="00D02DA7"/>
          <w:p w14:paraId="3468EA1A" w14:textId="77777777" w:rsidR="00D02DA7" w:rsidRDefault="00D02DA7" w:rsidP="00D02DA7"/>
          <w:p w14:paraId="37E9AD48" w14:textId="77777777" w:rsidR="00D02DA7" w:rsidRDefault="00D02DA7" w:rsidP="00D02DA7"/>
          <w:p w14:paraId="1AA961B9" w14:textId="77777777" w:rsidR="00D02DA7" w:rsidRDefault="00D02DA7" w:rsidP="00D02DA7"/>
          <w:p w14:paraId="6F16C361" w14:textId="77777777" w:rsidR="00D02DA7" w:rsidRDefault="00D02DA7" w:rsidP="00D02DA7"/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5263E3" w14:textId="77777777" w:rsidR="00D02DA7" w:rsidRDefault="00D02DA7" w:rsidP="00D02DA7"/>
          <w:p w14:paraId="0ECEDADA" w14:textId="77777777" w:rsidR="00D02DA7" w:rsidRDefault="00D02DA7" w:rsidP="00D02DA7"/>
          <w:p w14:paraId="30AE9970" w14:textId="77777777" w:rsidR="00D02DA7" w:rsidRDefault="00D02DA7" w:rsidP="00D02DA7">
            <w:r>
              <w:t>Application/</w:t>
            </w:r>
          </w:p>
          <w:p w14:paraId="35413907" w14:textId="77777777" w:rsidR="00D02DA7" w:rsidRDefault="00D02DA7" w:rsidP="00D02DA7">
            <w:r>
              <w:t>Interview</w:t>
            </w:r>
          </w:p>
          <w:p w14:paraId="22358521" w14:textId="77777777" w:rsidR="00D02DA7" w:rsidRDefault="00D02DA7" w:rsidP="00D02DA7"/>
        </w:tc>
      </w:tr>
    </w:tbl>
    <w:p w14:paraId="3231A157" w14:textId="3D438A41" w:rsidR="00606178" w:rsidRDefault="00606178" w:rsidP="00D02DA7"/>
    <w:sectPr w:rsidR="00606178">
      <w:headerReference w:type="default" r:id="rId9"/>
      <w:pgSz w:w="16834" w:h="11909" w:orient="landscape" w:code="9"/>
      <w:pgMar w:top="1440" w:right="1440" w:bottom="16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AD66" w14:textId="77777777" w:rsidR="00BF4E69" w:rsidRDefault="00BF4E69">
      <w:r>
        <w:separator/>
      </w:r>
    </w:p>
  </w:endnote>
  <w:endnote w:type="continuationSeparator" w:id="0">
    <w:p w14:paraId="61829076" w14:textId="77777777" w:rsidR="00BF4E69" w:rsidRDefault="00BF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26A1" w14:textId="77777777" w:rsidR="00BF4E69" w:rsidRDefault="00BF4E69">
      <w:r>
        <w:separator/>
      </w:r>
    </w:p>
  </w:footnote>
  <w:footnote w:type="continuationSeparator" w:id="0">
    <w:p w14:paraId="17AD93B2" w14:textId="77777777" w:rsidR="00BF4E69" w:rsidRDefault="00BF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231D" w14:textId="4C7C294F" w:rsidR="002B6A75" w:rsidRDefault="002B6A7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B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DD3C3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4010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6E26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A007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4149F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73136713">
    <w:abstractNumId w:val="3"/>
  </w:num>
  <w:num w:numId="2" w16cid:durableId="12387322">
    <w:abstractNumId w:val="2"/>
  </w:num>
  <w:num w:numId="3" w16cid:durableId="381488729">
    <w:abstractNumId w:val="4"/>
  </w:num>
  <w:num w:numId="4" w16cid:durableId="1866480585">
    <w:abstractNumId w:val="5"/>
  </w:num>
  <w:num w:numId="5" w16cid:durableId="1588268128">
    <w:abstractNumId w:val="1"/>
  </w:num>
  <w:num w:numId="6" w16cid:durableId="1498574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2433FD"/>
    <w:rsid w:val="002B6A75"/>
    <w:rsid w:val="00302F93"/>
    <w:rsid w:val="00307E20"/>
    <w:rsid w:val="00357777"/>
    <w:rsid w:val="00501464"/>
    <w:rsid w:val="005352B6"/>
    <w:rsid w:val="00542A66"/>
    <w:rsid w:val="005A1FDA"/>
    <w:rsid w:val="00606178"/>
    <w:rsid w:val="00733A63"/>
    <w:rsid w:val="008227F0"/>
    <w:rsid w:val="008412E3"/>
    <w:rsid w:val="008B7AE8"/>
    <w:rsid w:val="009712DA"/>
    <w:rsid w:val="00986519"/>
    <w:rsid w:val="00A027C6"/>
    <w:rsid w:val="00A979A0"/>
    <w:rsid w:val="00AA137F"/>
    <w:rsid w:val="00AF0EA6"/>
    <w:rsid w:val="00BF4E69"/>
    <w:rsid w:val="00D02DA7"/>
    <w:rsid w:val="00D17B4A"/>
    <w:rsid w:val="00D247F8"/>
    <w:rsid w:val="00D43F77"/>
    <w:rsid w:val="00D86A51"/>
    <w:rsid w:val="14F1A19B"/>
    <w:rsid w:val="1EAA9A84"/>
    <w:rsid w:val="26EDC16E"/>
    <w:rsid w:val="2F095989"/>
    <w:rsid w:val="2FFC5455"/>
    <w:rsid w:val="3058BEE1"/>
    <w:rsid w:val="4460E716"/>
    <w:rsid w:val="4D6F79FD"/>
    <w:rsid w:val="5A5E75E3"/>
    <w:rsid w:val="5F24D260"/>
    <w:rsid w:val="63EC2FCC"/>
    <w:rsid w:val="6B685CA0"/>
    <w:rsid w:val="74F6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A20C4"/>
  <w15:chartTrackingRefBased/>
  <w15:docId w15:val="{DAA83503-28BA-4BFA-A5AE-F8BBCD62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book">
    <w:name w:val="Workbook"/>
    <w:basedOn w:val="Normal"/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4DC5828719745BEE40A6A1FECAF87" ma:contentTypeVersion="8" ma:contentTypeDescription="Create a new document." ma:contentTypeScope="" ma:versionID="aa427e0d114b25071da37c706760bb9c">
  <xsd:schema xmlns:xsd="http://www.w3.org/2001/XMLSchema" xmlns:xs="http://www.w3.org/2001/XMLSchema" xmlns:p="http://schemas.microsoft.com/office/2006/metadata/properties" xmlns:ns2="79c625c4-0e7f-4fa6-aa10-1312282bc3cb" targetNamespace="http://schemas.microsoft.com/office/2006/metadata/properties" ma:root="true" ma:fieldsID="128fc57776fb9b5a18d0293071e2e81a" ns2:_="">
    <xsd:import namespace="79c625c4-0e7f-4fa6-aa10-1312282bc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625c4-0e7f-4fa6-aa10-1312282bc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BAD2C-B89B-4D66-ACD1-0B9FB9BC8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266C9-DA1F-41D0-AF6C-AF36B0862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625c4-0e7f-4fa6-aa10-1312282bc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The University Of Huddersfield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paesris</dc:creator>
  <cp:keywords/>
  <dc:description/>
  <cp:lastModifiedBy>Kai Walker</cp:lastModifiedBy>
  <cp:revision>4</cp:revision>
  <cp:lastPrinted>2010-10-12T21:16:00Z</cp:lastPrinted>
  <dcterms:created xsi:type="dcterms:W3CDTF">2022-08-02T15:54:00Z</dcterms:created>
  <dcterms:modified xsi:type="dcterms:W3CDTF">2023-05-25T13:20:00Z</dcterms:modified>
</cp:coreProperties>
</file>